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2A3" w:rsidRDefault="00650627" w:rsidP="00650627">
      <w:pPr>
        <w:jc w:val="center"/>
        <w:rPr>
          <w:rFonts w:ascii="Arial" w:hAnsi="Arial" w:cs="Arial"/>
          <w:szCs w:val="16"/>
          <w:lang w:val="es-PR"/>
        </w:rPr>
      </w:pPr>
      <w:r w:rsidRPr="00650627">
        <w:rPr>
          <w:rFonts w:ascii="Arial" w:hAnsi="Arial" w:cs="Arial"/>
          <w:szCs w:val="16"/>
          <w:lang w:val="es-PR"/>
        </w:rPr>
        <w:t xml:space="preserve">DOCUMENTOS REQUERIDOS PARA CONSULTA DE </w:t>
      </w:r>
      <w:r>
        <w:rPr>
          <w:rFonts w:ascii="Arial" w:hAnsi="Arial" w:cs="Arial"/>
          <w:szCs w:val="16"/>
          <w:lang w:val="es-PR"/>
        </w:rPr>
        <w:t>UBICACIÓN</w:t>
      </w:r>
    </w:p>
    <w:p w:rsidR="00650627" w:rsidRPr="00650627" w:rsidRDefault="00650627" w:rsidP="00650627">
      <w:pPr>
        <w:jc w:val="center"/>
        <w:rPr>
          <w:rFonts w:ascii="Arial" w:hAnsi="Arial" w:cs="Arial"/>
          <w:szCs w:val="16"/>
          <w:lang w:val="es-PR"/>
        </w:rPr>
      </w:pPr>
    </w:p>
    <w:tbl>
      <w:tblPr>
        <w:tblW w:w="5000" w:type="pct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F21E9D" w:rsidRPr="00E56598" w:rsidTr="002A2CC2">
        <w:trPr>
          <w:trHeight w:val="20"/>
        </w:trPr>
        <w:tc>
          <w:tcPr>
            <w:tcW w:w="5000" w:type="pct"/>
          </w:tcPr>
          <w:tbl>
            <w:tblPr>
              <w:tblW w:w="10284" w:type="dxa"/>
              <w:tblBorders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008"/>
              <w:gridCol w:w="276"/>
            </w:tblGrid>
            <w:tr w:rsidR="00F9296D" w:rsidRPr="00E56598" w:rsidTr="00F9296D">
              <w:trPr>
                <w:gridAfter w:val="1"/>
                <w:wAfter w:w="276" w:type="dxa"/>
                <w:trHeight w:val="20"/>
              </w:trPr>
              <w:tc>
                <w:tcPr>
                  <w:tcW w:w="10008" w:type="dxa"/>
                </w:tcPr>
                <w:p w:rsidR="00F9296D" w:rsidRPr="00553B67" w:rsidRDefault="00F9296D" w:rsidP="003810DA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20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6"/>
                      <w:szCs w:val="20"/>
                      <w:lang w:val="es-PR"/>
                    </w:rPr>
                    <w:t xml:space="preserve">Para completar la solicitud de Consulta de Ubicación a tramitarse bajo las disposiciones del </w:t>
                  </w:r>
                  <w:r w:rsidRPr="00553B67">
                    <w:rPr>
                      <w:rFonts w:ascii="Arial" w:hAnsi="Arial" w:cs="Arial"/>
                      <w:b/>
                      <w:sz w:val="16"/>
                      <w:szCs w:val="20"/>
                      <w:lang w:val="es-PR"/>
                    </w:rPr>
                    <w:t>Reglamento Conjunto de Permisos para Obras de Construcción y Uso de Terrenos</w:t>
                  </w:r>
                  <w:r w:rsidRPr="00553B67">
                    <w:rPr>
                      <w:rFonts w:ascii="Arial" w:hAnsi="Arial" w:cs="Arial"/>
                      <w:sz w:val="16"/>
                      <w:szCs w:val="20"/>
                      <w:lang w:val="es-PR"/>
                    </w:rPr>
                    <w:t>, es necesario someter la información que se indica a continuación:</w:t>
                  </w:r>
                </w:p>
                <w:p w:rsidR="00F9296D" w:rsidRPr="00553B67" w:rsidRDefault="00F9296D" w:rsidP="003810DA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lang w:val="es-PR"/>
                    </w:rPr>
                  </w:pPr>
                </w:p>
              </w:tc>
            </w:tr>
            <w:tr w:rsidR="00F21E9D" w:rsidRPr="00E56598" w:rsidTr="00F9296D">
              <w:trPr>
                <w:trHeight w:val="278"/>
              </w:trPr>
              <w:tc>
                <w:tcPr>
                  <w:tcW w:w="10284" w:type="dxa"/>
                  <w:gridSpan w:val="2"/>
                </w:tcPr>
                <w:p w:rsidR="00F21E9D" w:rsidRPr="00553B67" w:rsidRDefault="00F21E9D" w:rsidP="003810D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  <w:t xml:space="preserve">DOCUMENTOS NECESARIOS PARA COMPLETAR SOLICITUD </w:t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(</w:t>
                  </w: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  <w:t>Los documentos con (*) serán requeridos siempre</w:t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)</w:t>
                  </w:r>
                </w:p>
                <w:p w:rsidR="00F21E9D" w:rsidRPr="00553B67" w:rsidRDefault="00F21E9D" w:rsidP="003810D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Además de cumplir con los requisitos generales establecidos en la Regla 5.3 (Presentación de Solicitudes de Servicio), y en la Regla 6.3 (Requisitos Aplicables a la Presentación y Evaluación de Asuntos Discrecionales) todo solicitante de un cambio de calificación deberá cumplir con los siguientes requerimientos:</w:t>
                  </w:r>
                </w:p>
                <w:p w:rsidR="00F21E9D" w:rsidRPr="00553B67" w:rsidRDefault="00F21E9D" w:rsidP="003810DA">
                  <w:pPr>
                    <w:pStyle w:val="ColorfulList-Accent11"/>
                    <w:ind w:left="0" w:right="-18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  <w:lang w:val="es-PR"/>
                    </w:rPr>
                  </w:pPr>
                </w:p>
              </w:tc>
            </w:tr>
          </w:tbl>
          <w:p w:rsidR="00F21E9D" w:rsidRPr="00553B67" w:rsidRDefault="00F21E9D" w:rsidP="003810DA">
            <w:pPr>
              <w:rPr>
                <w:rFonts w:ascii="Arial" w:hAnsi="Arial" w:cs="Arial"/>
                <w:b/>
                <w:i/>
                <w:vanish/>
                <w:sz w:val="20"/>
                <w:lang w:val="es-PR"/>
              </w:rPr>
            </w:pPr>
          </w:p>
        </w:tc>
      </w:tr>
      <w:tr w:rsidR="00F21E9D" w:rsidRPr="00E56598" w:rsidTr="002A2CC2">
        <w:trPr>
          <w:trHeight w:val="20"/>
        </w:trPr>
        <w:tc>
          <w:tcPr>
            <w:tcW w:w="5000" w:type="pct"/>
          </w:tcPr>
          <w:p w:rsidR="00F9296D" w:rsidRPr="00553B67" w:rsidRDefault="00F21E9D" w:rsidP="003810DA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  <w:lang w:val="es-PR"/>
              </w:rPr>
            </w:pPr>
            <w:r w:rsidRPr="00553B67">
              <w:rPr>
                <w:rFonts w:ascii="Arial" w:hAnsi="Arial" w:cs="Arial"/>
                <w:lang w:val="es-PR"/>
              </w:rPr>
              <w:br w:type="page"/>
            </w:r>
          </w:p>
          <w:tbl>
            <w:tblPr>
              <w:tblStyle w:val="TableGrid"/>
              <w:tblW w:w="4887" w:type="pct"/>
              <w:tblLook w:val="04A0" w:firstRow="1" w:lastRow="0" w:firstColumn="1" w:lastColumn="0" w:noHBand="0" w:noVBand="1"/>
            </w:tblPr>
            <w:tblGrid>
              <w:gridCol w:w="758"/>
              <w:gridCol w:w="758"/>
              <w:gridCol w:w="758"/>
              <w:gridCol w:w="7568"/>
            </w:tblGrid>
            <w:tr w:rsidR="00F9296D" w:rsidRPr="00553B67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  <w:t>Aplica</w:t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  <w:t>N/A</w:t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Rep.</w:t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7D6D4C">
                  <w:pPr>
                    <w:pStyle w:val="ColorfulList-Accent11"/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Evidencia de titularidad, si está creando un perfil de proyecto o actividad (PDF) *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Autorización del dueño del solar para llevar a cabo la acción propuesta, si no es el proponente (PDF) *</w:t>
                  </w:r>
                </w:p>
              </w:tc>
            </w:tr>
            <w:tr w:rsidR="00F9296D" w:rsidRPr="00553B67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del proyectista (PDF)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del especialista, en caso de que algún especialista certifique un componente de la solicitud (PDF)</w:t>
                  </w:r>
                </w:p>
              </w:tc>
            </w:tr>
            <w:tr w:rsidR="00F9296D" w:rsidRPr="00553B67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54" w:hanging="454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Memorial explicativo: Cuando se trate de instalaciones comerciales deberá cumplir con los requisitos y el cumplimiento con el Reglamento de los Estudios de Impacto Económico Regional. (PDF) *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Planos esquemáticos de la acción propuesta (PDF, DWFX) *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Tabla Comparativa de Parámetros de Construcción (PDF) *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Tabla de Parámetros de Construcción Verde, en caso de proyectos verdes (PDF)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Carta de autorización para proyecto de vivienda de interés social del Dpto. de la Vivienda, en caso de que sea un proyecto de esta índole (PDF)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  <w:p w:rsidR="00F9296D" w:rsidRPr="00553B67" w:rsidRDefault="00F9296D" w:rsidP="007D6D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  <w:p w:rsidR="00F9296D" w:rsidRPr="00553B67" w:rsidRDefault="00F9296D" w:rsidP="007D6D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Plano de situación, indicando dimensiones, forma geométrica y configuración tanto del solar como de la obra proyectada, además de cualquier estructura, elemento y servidumbre existente, incluyendo la mensura y las capas de topografía con las elevaciones presentes y propuestas del terreno (PDF, DWFX) *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sobre las condiciones del suelo o informe de las condiciones del subsuelo (PDF) *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para la prueba de percolación de terrenos, si incluye pozo séptico (PDF)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de Inundabilidad, indicando que el proyecto no se ubica en zona susceptible a inundaciones o que los planos muestran los niveles de inundación base y los niveles de elevación de la estructura (PDF) *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Plano de nivelación propuesto de carácter preliminar, mostrando las pendientes de las calles y la formación de taludes y muros, en proyectos de urbanización (PDF, DWFX)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Plano de las facilidades recreativas propuestas en los predios a dedicarse a áreas de parque, indicando sus cabidas y delimitaciones correspondientes, en proyectos de urbanización (PDF, DWFX)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lang w:val="es-PR"/>
                    </w:rPr>
                    <w:t>Evidencia de que el proyectista se encuentra al día en sus cuotas al CIAPR o al CAAPPR y la Junta Examinadora de Ingenieros, Planificador, Arquitectos y Agrimensores de Puerto Rico (Fotocopia de tarjeta de miembro activo) (PDF)</w:t>
                  </w:r>
                </w:p>
              </w:tc>
            </w:tr>
            <w:tr w:rsidR="00F9296D" w:rsidRPr="00E56598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 w:rsidR="003F3076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lang w:val="es-PR"/>
                    </w:rPr>
                    <w:t>Evidencia de tramitación de Cumplimiento Ambiental (PDF)</w:t>
                  </w:r>
                </w:p>
              </w:tc>
            </w:tr>
          </w:tbl>
          <w:p w:rsidR="00F21E9D" w:rsidRPr="00553B67" w:rsidRDefault="00F21E9D" w:rsidP="003810DA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  <w:lang w:val="es-PR"/>
              </w:rPr>
            </w:pPr>
          </w:p>
        </w:tc>
      </w:tr>
    </w:tbl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3458"/>
        <w:gridCol w:w="3040"/>
        <w:gridCol w:w="3690"/>
      </w:tblGrid>
      <w:tr w:rsidR="00553B67" w:rsidRPr="00E56598" w:rsidTr="00553B67">
        <w:tc>
          <w:tcPr>
            <w:tcW w:w="10188" w:type="dxa"/>
            <w:gridSpan w:val="3"/>
            <w:shd w:val="clear" w:color="auto" w:fill="A6A6A6"/>
          </w:tcPr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553B67">
              <w:rPr>
                <w:rFonts w:ascii="Arial" w:hAnsi="Arial" w:cs="Arial"/>
                <w:sz w:val="20"/>
                <w:szCs w:val="20"/>
                <w:lang w:val="es-PR"/>
              </w:rPr>
              <w:t>Manifiesto que la información proporcionada en esta solicitud es veraz y doy mi consentimiento para que sea verificada.  Entiendo que cualquier información fraudulenta es motivo para cancelar esta solicitud.</w:t>
            </w:r>
          </w:p>
        </w:tc>
      </w:tr>
      <w:tr w:rsidR="00553B67" w:rsidRPr="00553B67" w:rsidTr="00553B67">
        <w:tc>
          <w:tcPr>
            <w:tcW w:w="3458" w:type="dxa"/>
          </w:tcPr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Solicitante</w:t>
            </w:r>
            <w:proofErr w:type="spellEnd"/>
          </w:p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 xml:space="preserve">Firma del 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Solicitante</w:t>
            </w:r>
            <w:proofErr w:type="spellEnd"/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día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mes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año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53B67" w:rsidRPr="00553B67" w:rsidTr="00553B67">
        <w:tc>
          <w:tcPr>
            <w:tcW w:w="3458" w:type="dxa"/>
          </w:tcPr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Funcionario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OOT</w:t>
            </w:r>
          </w:p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 xml:space="preserve">Firma del 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Funcionario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OOT</w:t>
            </w:r>
          </w:p>
        </w:tc>
        <w:tc>
          <w:tcPr>
            <w:tcW w:w="3690" w:type="dxa"/>
          </w:tcPr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día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mes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año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6598" w:rsidRDefault="00E56598">
      <w:pPr>
        <w:rPr>
          <w:rFonts w:ascii="Arial" w:hAnsi="Arial" w:cs="Arial"/>
          <w:sz w:val="16"/>
          <w:szCs w:val="16"/>
        </w:rPr>
      </w:pPr>
    </w:p>
    <w:p w:rsidR="00E56598" w:rsidRDefault="00E56598">
      <w:pPr>
        <w:widowControl/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56598" w:rsidRPr="00D4053C" w:rsidRDefault="00E56598" w:rsidP="00E56598">
      <w:pPr>
        <w:rPr>
          <w:rFonts w:ascii="Arial" w:hAnsi="Arial" w:cs="Arial"/>
          <w:sz w:val="16"/>
          <w:szCs w:val="16"/>
          <w:lang w:val="es-PR"/>
        </w:rPr>
      </w:pPr>
      <w:r w:rsidRPr="00D4053C">
        <w:rPr>
          <w:rFonts w:ascii="Arial" w:hAnsi="Arial" w:cs="Arial"/>
          <w:sz w:val="16"/>
          <w:szCs w:val="16"/>
          <w:lang w:val="es-PR"/>
        </w:rPr>
        <w:t xml:space="preserve">Favor de completar los encasillados según aplique. </w:t>
      </w:r>
    </w:p>
    <w:p w:rsidR="00E56598" w:rsidRPr="00D4053C" w:rsidRDefault="00E56598" w:rsidP="00E56598">
      <w:pPr>
        <w:rPr>
          <w:rFonts w:ascii="Arial" w:hAnsi="Arial" w:cs="Arial"/>
          <w:sz w:val="16"/>
          <w:szCs w:val="16"/>
          <w:lang w:val="es-P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60"/>
        <w:gridCol w:w="403"/>
        <w:gridCol w:w="631"/>
        <w:gridCol w:w="99"/>
        <w:gridCol w:w="99"/>
        <w:gridCol w:w="592"/>
        <w:gridCol w:w="218"/>
        <w:gridCol w:w="502"/>
        <w:gridCol w:w="540"/>
        <w:gridCol w:w="111"/>
        <w:gridCol w:w="3577"/>
        <w:gridCol w:w="63"/>
        <w:gridCol w:w="207"/>
        <w:gridCol w:w="466"/>
      </w:tblGrid>
      <w:tr w:rsidR="00E56598" w:rsidTr="002C6ED1">
        <w:trPr>
          <w:trHeight w:val="288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¿Proyecto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Existente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? 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0" w:name="Unknown"/>
            <w:bookmarkEnd w:id="0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Sí</w:t>
            </w:r>
            <w:proofErr w:type="spellEnd"/>
          </w:p>
        </w:tc>
        <w:tc>
          <w:tcPr>
            <w:tcW w:w="2161" w:type="dxa"/>
            <w:gridSpan w:val="7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56598" w:rsidRDefault="00E56598" w:rsidP="002C6ED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spacing w:before="60" w:after="4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Número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1" w:name="__Fieldmark__68_174761064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      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E56598" w:rsidTr="002C6ED1">
        <w:trPr>
          <w:trHeight w:val="288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2" w:name="Unknown1"/>
            <w:bookmarkEnd w:id="2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61" w:type="dxa"/>
            <w:gridSpan w:val="7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E56598" w:rsidRDefault="00E56598" w:rsidP="002C6E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598" w:rsidTr="002C6ED1">
        <w:trPr>
          <w:trHeight w:val="288"/>
        </w:trPr>
        <w:tc>
          <w:tcPr>
            <w:tcW w:w="9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generales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3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Inversión total en el proyecto ($USD)*:</w:t>
            </w:r>
          </w:p>
        </w:tc>
        <w:bookmarkStart w:id="3" w:name="__Fieldmark__96_1747610642"/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 xml:space="preserve">       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tc>
          <w:tcPr>
            <w:tcW w:w="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empleos generados durante la construcción</w:t>
            </w: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*:</w:t>
            </w:r>
          </w:p>
        </w:tc>
        <w:bookmarkStart w:id="4" w:name="__Fieldmark__113_1747610642"/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  <w:tr w:rsidR="00E56598" w:rsidTr="002C6ED1">
        <w:trPr>
          <w:trHeight w:val="288"/>
        </w:trPr>
        <w:tc>
          <w:tcPr>
            <w:tcW w:w="4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empleos generados durante la operación</w:t>
            </w: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*:</w:t>
            </w:r>
          </w:p>
        </w:tc>
        <w:bookmarkStart w:id="5" w:name="__Fieldmark__130_1747610642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"/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¿Variaciones a los códigos de construcción?*:</w:t>
            </w:r>
          </w:p>
        </w:tc>
        <w:bookmarkStart w:id="6" w:name="__Fieldmark__141_1747610642"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 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"/>
          </w:p>
        </w:tc>
      </w:tr>
      <w:tr w:rsidR="00E56598" w:rsidTr="002C6ED1">
        <w:trPr>
          <w:trHeight w:val="288"/>
        </w:trPr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 xml:space="preserve">¿Se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necesitar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án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terrenos privados</w:t>
            </w:r>
            <w:r>
              <w:rPr>
                <w:rFonts w:ascii="Arial" w:hAnsi="Arial" w:cs="Arial"/>
                <w:sz w:val="16"/>
                <w:szCs w:val="16"/>
              </w:rPr>
              <w:t>?*:</w:t>
            </w:r>
          </w:p>
        </w:tc>
        <w:bookmarkStart w:id="7" w:name="__Fieldmark__158_1747610642"/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"/>
          </w:p>
        </w:tc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¿La inversión se contempla dentro del PICA (Aplica si es p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úblico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?*:</w:t>
            </w:r>
          </w:p>
        </w:tc>
        <w:bookmarkStart w:id="8" w:name="__Fieldmark__175_1747610642"/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"/>
          </w:p>
        </w:tc>
      </w:tr>
    </w:tbl>
    <w:p w:rsidR="00E56598" w:rsidRDefault="00E56598" w:rsidP="00E56598">
      <w:pPr>
        <w:jc w:val="center"/>
        <w:rPr>
          <w:rFonts w:ascii="Arial" w:hAnsi="Arial" w:cs="Arial"/>
          <w:b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Residencial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3"/>
        <w:gridCol w:w="423"/>
        <w:gridCol w:w="575"/>
        <w:gridCol w:w="265"/>
        <w:gridCol w:w="238"/>
        <w:gridCol w:w="115"/>
        <w:gridCol w:w="130"/>
        <w:gridCol w:w="36"/>
        <w:gridCol w:w="387"/>
        <w:gridCol w:w="182"/>
        <w:gridCol w:w="89"/>
        <w:gridCol w:w="178"/>
        <w:gridCol w:w="266"/>
        <w:gridCol w:w="178"/>
        <w:gridCol w:w="77"/>
        <w:gridCol w:w="189"/>
        <w:gridCol w:w="255"/>
        <w:gridCol w:w="100"/>
        <w:gridCol w:w="376"/>
        <w:gridCol w:w="47"/>
        <w:gridCol w:w="46"/>
        <w:gridCol w:w="436"/>
        <w:gridCol w:w="350"/>
        <w:gridCol w:w="73"/>
        <w:gridCol w:w="230"/>
        <w:gridCol w:w="179"/>
        <w:gridCol w:w="576"/>
        <w:gridCol w:w="242"/>
        <w:gridCol w:w="181"/>
        <w:gridCol w:w="183"/>
        <w:gridCol w:w="81"/>
        <w:gridCol w:w="182"/>
        <w:gridCol w:w="263"/>
        <w:gridCol w:w="263"/>
        <w:gridCol w:w="992"/>
      </w:tblGrid>
      <w:tr w:rsidR="00E56598" w:rsidTr="002C6ED1">
        <w:trPr>
          <w:trHeight w:val="28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9" w:name="Unknown2"/>
            <w:bookmarkEnd w:id="9"/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Interés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social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0" w:name="Unknown3"/>
            <w:bookmarkEnd w:id="10"/>
          </w:p>
        </w:tc>
        <w:tc>
          <w:tcPr>
            <w:tcW w:w="24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Urbanización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excepción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1" w:name="Unknown4"/>
            <w:bookmarkEnd w:id="11"/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Extensa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2" w:name="Unknown5"/>
            <w:bookmarkEnd w:id="12"/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Urbanización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proyecto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residencial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3" w:name="Unknown6"/>
            <w:bookmarkEnd w:id="13"/>
          </w:p>
        </w:tc>
        <w:tc>
          <w:tcPr>
            <w:tcW w:w="1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Unifamiliar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4" w:name="Unknown7"/>
            <w:bookmarkEnd w:id="14"/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Multifamiliar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5" w:name="Unknown8"/>
            <w:bookmarkEnd w:id="15"/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Mixto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Multifamiliares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3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unidades de uso residencial*:</w:t>
            </w:r>
          </w:p>
        </w:tc>
        <w:bookmarkStart w:id="16" w:name="__Fieldmark__255_1747610642"/>
        <w:tc>
          <w:tcPr>
            <w:tcW w:w="1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          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"/>
          </w:p>
        </w:tc>
        <w:tc>
          <w:tcPr>
            <w:tcW w:w="25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plantas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7" w:name="__Fieldmark__268_1747610642"/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 xml:space="preserve">                     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"/>
          </w:p>
        </w:tc>
      </w:tr>
      <w:tr w:rsidR="00E56598" w:rsidTr="002C6ED1">
        <w:trPr>
          <w:trHeight w:val="288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Altura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(metros):*</w:t>
            </w:r>
          </w:p>
        </w:tc>
        <w:bookmarkStart w:id="18" w:name="__Fieldmark__279_1747610642"/>
        <w:tc>
          <w:tcPr>
            <w:tcW w:w="1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       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"/>
          </w:p>
        </w:tc>
        <w:tc>
          <w:tcPr>
            <w:tcW w:w="37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del solar (metros cuadrados)*:</w:t>
            </w:r>
          </w:p>
        </w:tc>
        <w:bookmarkStart w:id="19" w:name="__Fieldmark__290_1747610642"/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 xml:space="preserve">                     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9"/>
          </w:p>
        </w:tc>
      </w:tr>
      <w:tr w:rsidR="00E56598" w:rsidTr="002C6ED1">
        <w:trPr>
          <w:trHeight w:val="288"/>
        </w:trPr>
        <w:tc>
          <w:tcPr>
            <w:tcW w:w="3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ocupación (metros cuadrados)*:</w:t>
            </w:r>
          </w:p>
        </w:tc>
        <w:bookmarkStart w:id="20" w:name="__Fieldmark__301_1747610642"/>
        <w:tc>
          <w:tcPr>
            <w:tcW w:w="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0"/>
          </w:p>
        </w:tc>
        <w:tc>
          <w:tcPr>
            <w:tcW w:w="35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piso (metros cuadrados)*:</w:t>
            </w:r>
          </w:p>
        </w:tc>
        <w:bookmarkStart w:id="21" w:name="__Fieldmark__312_1747610642"/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 xml:space="preserve">                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1"/>
          </w:p>
        </w:tc>
      </w:tr>
      <w:tr w:rsidR="00E56598" w:rsidTr="002C6ED1">
        <w:trPr>
          <w:trHeight w:val="288"/>
        </w:trPr>
        <w:tc>
          <w:tcPr>
            <w:tcW w:w="2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niveles de sótano*:</w:t>
            </w:r>
          </w:p>
        </w:tc>
        <w:bookmarkStart w:id="22" w:name="__Fieldmark__323_1747610642"/>
        <w:tc>
          <w:tcPr>
            <w:tcW w:w="1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 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2"/>
          </w:p>
        </w:tc>
        <w:tc>
          <w:tcPr>
            <w:tcW w:w="47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Distancia mínima de separación entre edificios (metros)*:</w:t>
            </w:r>
          </w:p>
        </w:tc>
        <w:bookmarkStart w:id="23" w:name="__Fieldmark__334_174761064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3"/>
          </w:p>
        </w:tc>
      </w:tr>
      <w:tr w:rsidR="00E56598" w:rsidTr="002C6ED1">
        <w:trPr>
          <w:trHeight w:val="288"/>
        </w:trPr>
        <w:tc>
          <w:tcPr>
            <w:tcW w:w="64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Densidad poblacional (metros cuadrados por unidad de vivienda básica)*:</w:t>
            </w:r>
          </w:p>
        </w:tc>
        <w:bookmarkStart w:id="24" w:name="__Fieldmark__345_1747610642"/>
        <w:tc>
          <w:tcPr>
            <w:tcW w:w="3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                             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4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Unidades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Estudios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25" w:name="__Fieldmark__359_1747610642"/>
        <w:tc>
          <w:tcPr>
            <w:tcW w:w="2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5"/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26" w:name="__Fieldmark__370_1747610642"/>
        <w:tc>
          <w:tcPr>
            <w:tcW w:w="2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6"/>
          </w:p>
        </w:tc>
      </w:tr>
      <w:tr w:rsidR="00E56598" w:rsidTr="002C6ED1">
        <w:trPr>
          <w:trHeight w:val="288"/>
        </w:trPr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Un (1)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27" w:name="__Fieldmark__381_1747610642"/>
        <w:tc>
          <w:tcPr>
            <w:tcW w:w="2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7"/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Cuatro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28" w:name="__Fieldmark__392_1747610642"/>
        <w:tc>
          <w:tcPr>
            <w:tcW w:w="2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8"/>
          </w:p>
        </w:tc>
      </w:tr>
      <w:tr w:rsidR="00E56598" w:rsidTr="002C6ED1">
        <w:trPr>
          <w:trHeight w:val="288"/>
        </w:trPr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Dos (2)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29" w:name="__Fieldmark__403_1747610642"/>
        <w:tc>
          <w:tcPr>
            <w:tcW w:w="2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9"/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ás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cuatro (4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30" w:name="__Fieldmark__420_1747610642"/>
        <w:tc>
          <w:tcPr>
            <w:tcW w:w="2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0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Unifamiliares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4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unidades de uso residencial*:</w:t>
            </w:r>
          </w:p>
        </w:tc>
        <w:bookmarkStart w:id="31" w:name="__Fieldmark__434_1747610642"/>
        <w:tc>
          <w:tcPr>
            <w:tcW w:w="1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1"/>
          </w:p>
        </w:tc>
        <w:tc>
          <w:tcPr>
            <w:tcW w:w="2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Ancho mínimo del solar (metros)*:</w:t>
            </w:r>
          </w:p>
        </w:tc>
        <w:bookmarkStart w:id="32" w:name="__Fieldmark__445_1747610642"/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2"/>
          </w:p>
        </w:tc>
      </w:tr>
      <w:tr w:rsidR="00E56598" w:rsidTr="002C6ED1">
        <w:trPr>
          <w:trHeight w:val="288"/>
        </w:trPr>
        <w:tc>
          <w:tcPr>
            <w:tcW w:w="66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o cabida máxima de los solares de uso residencial (metros cuadrados)*:</w:t>
            </w:r>
          </w:p>
        </w:tc>
        <w:bookmarkStart w:id="33" w:name="__Fieldmark__456_1747610642"/>
        <w:tc>
          <w:tcPr>
            <w:tcW w:w="2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3"/>
          </w:p>
        </w:tc>
      </w:tr>
      <w:tr w:rsidR="00E56598" w:rsidTr="002C6ED1">
        <w:trPr>
          <w:trHeight w:val="288"/>
        </w:trPr>
        <w:tc>
          <w:tcPr>
            <w:tcW w:w="66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o cabida mínima de los solares de uso residencial (metros cuadrados)*:</w:t>
            </w:r>
          </w:p>
        </w:tc>
        <w:bookmarkStart w:id="34" w:name="__Fieldmark__467_1747610642"/>
        <w:tc>
          <w:tcPr>
            <w:tcW w:w="2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4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35" w:name="__Fieldmark__481_1747610642"/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5"/>
          </w:p>
        </w:tc>
        <w:tc>
          <w:tcPr>
            <w:tcW w:w="35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36" w:name="__Fieldmark__492_1747610642"/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6"/>
          </w:p>
        </w:tc>
      </w:tr>
      <w:tr w:rsidR="00E56598" w:rsidTr="002C6ED1">
        <w:trPr>
          <w:trHeight w:val="288"/>
        </w:trPr>
        <w:tc>
          <w:tcPr>
            <w:tcW w:w="3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37" w:name="__Fieldmark__503_1747610642"/>
        <w:tc>
          <w:tcPr>
            <w:tcW w:w="1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7"/>
          </w:p>
        </w:tc>
        <w:tc>
          <w:tcPr>
            <w:tcW w:w="3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</w:t>
            </w:r>
          </w:p>
        </w:tc>
        <w:bookmarkStart w:id="38" w:name="__Fieldmark__514_1747610642"/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8"/>
          </w:p>
        </w:tc>
      </w:tr>
      <w:tr w:rsidR="00E56598" w:rsidTr="002C6ED1">
        <w:trPr>
          <w:trHeight w:val="288"/>
        </w:trPr>
        <w:tc>
          <w:tcPr>
            <w:tcW w:w="3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39" w:name="__Fieldmark__525_1747610642"/>
        <w:tc>
          <w:tcPr>
            <w:tcW w:w="60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9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multifamiliares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</w:p>
        </w:tc>
        <w:tc>
          <w:tcPr>
            <w:tcW w:w="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residentes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40" w:name="__Fieldmark__548_1747610642"/>
        <w:tc>
          <w:tcPr>
            <w:tcW w:w="34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0"/>
          </w:p>
        </w:tc>
        <w:bookmarkStart w:id="41" w:name="__Fieldmark__556_1747610642"/>
        <w:tc>
          <w:tcPr>
            <w:tcW w:w="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1"/>
          </w:p>
        </w:tc>
      </w:tr>
      <w:tr w:rsidR="00E56598" w:rsidTr="002C6ED1">
        <w:trPr>
          <w:trHeight w:val="288"/>
        </w:trPr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visitantes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42" w:name="__Fieldmark__567_1747610642"/>
        <w:tc>
          <w:tcPr>
            <w:tcW w:w="34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2"/>
          </w:p>
        </w:tc>
        <w:bookmarkStart w:id="43" w:name="__Fieldmark__575_1747610642"/>
        <w:tc>
          <w:tcPr>
            <w:tcW w:w="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3"/>
          </w:p>
        </w:tc>
      </w:tr>
      <w:tr w:rsidR="00E56598" w:rsidTr="002C6ED1">
        <w:trPr>
          <w:trHeight w:val="288"/>
        </w:trPr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44" w:name="__Fieldmark__586_1747610642"/>
        <w:tc>
          <w:tcPr>
            <w:tcW w:w="34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4"/>
          </w:p>
        </w:tc>
        <w:bookmarkStart w:id="45" w:name="__Fieldmark__594_1747610642"/>
        <w:tc>
          <w:tcPr>
            <w:tcW w:w="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5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Comercial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51"/>
        <w:gridCol w:w="189"/>
        <w:gridCol w:w="234"/>
        <w:gridCol w:w="47"/>
        <w:gridCol w:w="338"/>
        <w:gridCol w:w="465"/>
        <w:gridCol w:w="89"/>
        <w:gridCol w:w="89"/>
        <w:gridCol w:w="578"/>
        <w:gridCol w:w="423"/>
        <w:gridCol w:w="89"/>
        <w:gridCol w:w="89"/>
        <w:gridCol w:w="619"/>
        <w:gridCol w:w="1073"/>
        <w:gridCol w:w="89"/>
        <w:gridCol w:w="423"/>
        <w:gridCol w:w="758"/>
        <w:gridCol w:w="80"/>
        <w:gridCol w:w="51"/>
        <w:gridCol w:w="331"/>
        <w:gridCol w:w="92"/>
        <w:gridCol w:w="449"/>
        <w:gridCol w:w="840"/>
      </w:tblGrid>
      <w:tr w:rsidR="00E56598" w:rsidTr="002C6ED1">
        <w:trPr>
          <w:trHeight w:val="36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consulta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46" w:name="Unknown9"/>
            <w:bookmarkEnd w:id="46"/>
          </w:p>
        </w:tc>
        <w:tc>
          <w:tcPr>
            <w:tcW w:w="1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Comunal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47" w:name="Unknown10"/>
            <w:bookmarkEnd w:id="47"/>
          </w:p>
        </w:tc>
        <w:tc>
          <w:tcPr>
            <w:tcW w:w="1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Sub-Regional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48" w:name="Unknown11"/>
            <w:bookmarkEnd w:id="48"/>
          </w:p>
        </w:tc>
        <w:tc>
          <w:tcPr>
            <w:tcW w:w="2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>Regional</w:t>
            </w:r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5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neta de venta para cada tipo de uso (metros cuadrados)*:</w:t>
            </w:r>
          </w:p>
        </w:tc>
        <w:bookmarkStart w:id="49" w:name="__Fieldmark__639_1747610642"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9"/>
          </w:p>
        </w:tc>
        <w:tc>
          <w:tcPr>
            <w:tcW w:w="2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estructuras*:</w:t>
            </w:r>
          </w:p>
        </w:tc>
        <w:bookmarkStart w:id="50" w:name="__Fieldmark__654_1747610642"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0"/>
          </w:p>
        </w:tc>
      </w:tr>
      <w:tr w:rsidR="00E56598" w:rsidTr="002C6ED1">
        <w:trPr>
          <w:trHeight w:val="288"/>
        </w:trPr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pasillos (pies cuadrados)*:</w:t>
            </w:r>
          </w:p>
        </w:tc>
        <w:bookmarkStart w:id="51" w:name="__Fieldmark__665_1747610642"/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1"/>
          </w:p>
        </w:tc>
        <w:tc>
          <w:tcPr>
            <w:tcW w:w="3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almacén (pies cuadrados)*:</w:t>
            </w:r>
          </w:p>
        </w:tc>
        <w:bookmarkStart w:id="52" w:name="__Fieldmark__676_1747610642"/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2"/>
          </w:p>
        </w:tc>
      </w:tr>
      <w:tr w:rsidR="00E56598" w:rsidTr="002C6ED1">
        <w:trPr>
          <w:trHeight w:val="288"/>
        </w:trPr>
        <w:tc>
          <w:tcPr>
            <w:tcW w:w="4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construcción (pies cuadrados)*:</w:t>
            </w:r>
          </w:p>
        </w:tc>
        <w:bookmarkStart w:id="53" w:name="__Fieldmark__687_1747610642"/>
        <w:tc>
          <w:tcPr>
            <w:tcW w:w="54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3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Características físicas:</w:t>
            </w:r>
          </w:p>
          <w:bookmarkStart w:id="54" w:name="__Fieldmark__697_1747610642"/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4"/>
          </w:p>
          <w:bookmarkStart w:id="55" w:name="__Fieldmark__704_1747610642"/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5"/>
          </w:p>
        </w:tc>
      </w:tr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Estructura*</w:t>
            </w:r>
          </w:p>
        </w:tc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plantas*</w:t>
            </w:r>
          </w:p>
        </w:tc>
      </w:tr>
      <w:bookmarkStart w:id="56" w:name="__Fieldmark__722_1747610642"/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6"/>
          </w:p>
        </w:tc>
        <w:bookmarkStart w:id="57" w:name="__Fieldmark__730_1747610642"/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7"/>
          </w:p>
        </w:tc>
      </w:tr>
      <w:bookmarkStart w:id="58" w:name="__Fieldmark__738_1747610642"/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8"/>
          </w:p>
        </w:tc>
        <w:bookmarkStart w:id="59" w:name="__Fieldmark__746_1747610642"/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9"/>
          </w:p>
        </w:tc>
      </w:tr>
      <w:bookmarkStart w:id="60" w:name="__Fieldmark__754_1747610642"/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0"/>
          </w:p>
        </w:tc>
        <w:bookmarkStart w:id="61" w:name="__Fieldmark__762_1747610642"/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1"/>
          </w:p>
        </w:tc>
      </w:tr>
      <w:bookmarkStart w:id="62" w:name="__Fieldmark__770_1747610642"/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2"/>
          </w:p>
        </w:tc>
        <w:bookmarkStart w:id="63" w:name="__Fieldmark__778_1747610642"/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3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64" w:name="__Fieldmark__792_1747610642"/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4"/>
          </w:p>
        </w:tc>
        <w:tc>
          <w:tcPr>
            <w:tcW w:w="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65" w:name="__Fieldmark__803_1747610642"/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5"/>
          </w:p>
        </w:tc>
      </w:tr>
      <w:tr w:rsidR="00E56598" w:rsidTr="002C6ED1">
        <w:trPr>
          <w:trHeight w:val="288"/>
        </w:trPr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66" w:name="__Fieldmark__814_1747610642"/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6"/>
          </w:p>
        </w:tc>
        <w:tc>
          <w:tcPr>
            <w:tcW w:w="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(metros):*</w:t>
            </w:r>
          </w:p>
        </w:tc>
        <w:bookmarkStart w:id="67" w:name="__Fieldmark__825_1747610642"/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7"/>
          </w:p>
        </w:tc>
      </w:tr>
      <w:tr w:rsidR="00E56598" w:rsidTr="002C6ED1">
        <w:trPr>
          <w:trHeight w:val="288"/>
        </w:trPr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68" w:name="__Fieldmark__836_1747610642"/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8"/>
          </w:p>
        </w:tc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3F3076" w:rsidRDefault="003F3076" w:rsidP="002C6ED1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2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69" w:name="__Fieldmark__856_1747610642"/>
        <w:tc>
          <w:tcPr>
            <w:tcW w:w="4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9"/>
          </w:p>
        </w:tc>
      </w:tr>
      <w:tr w:rsidR="00E56598" w:rsidTr="002C6ED1">
        <w:trPr>
          <w:trHeight w:val="288"/>
        </w:trPr>
        <w:tc>
          <w:tcPr>
            <w:tcW w:w="2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70" w:name="__Fieldmark__867_1747610642"/>
        <w:tc>
          <w:tcPr>
            <w:tcW w:w="4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0"/>
          </w:p>
        </w:tc>
      </w:tr>
      <w:tr w:rsidR="00E56598" w:rsidTr="002C6ED1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71" w:name="__Fieldmark__878_1747610642"/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1"/>
          </w:p>
        </w:tc>
        <w:tc>
          <w:tcPr>
            <w:tcW w:w="3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72" w:name="Unknown12"/>
            <w:bookmarkEnd w:id="72"/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73" w:name="Unknown13"/>
            <w:bookmarkEnd w:id="73"/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74" w:name="__Fieldmark__912_1747610642"/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4"/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75" w:name="__Fieldmark__923_1747610642"/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5"/>
          </w:p>
        </w:tc>
      </w:tr>
      <w:tr w:rsidR="00E56598" w:rsidTr="002C6ED1">
        <w:trPr>
          <w:trHeight w:val="288"/>
        </w:trPr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76" w:name="__Fieldmark__934_1747610642"/>
        <w:tc>
          <w:tcPr>
            <w:tcW w:w="59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6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Industrial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35"/>
        <w:gridCol w:w="265"/>
        <w:gridCol w:w="181"/>
        <w:gridCol w:w="166"/>
        <w:gridCol w:w="257"/>
        <w:gridCol w:w="294"/>
        <w:gridCol w:w="105"/>
        <w:gridCol w:w="362"/>
        <w:gridCol w:w="341"/>
        <w:gridCol w:w="108"/>
        <w:gridCol w:w="90"/>
        <w:gridCol w:w="86"/>
        <w:gridCol w:w="90"/>
        <w:gridCol w:w="90"/>
        <w:gridCol w:w="273"/>
        <w:gridCol w:w="803"/>
        <w:gridCol w:w="43"/>
        <w:gridCol w:w="53"/>
        <w:gridCol w:w="370"/>
        <w:gridCol w:w="266"/>
        <w:gridCol w:w="423"/>
        <w:gridCol w:w="760"/>
        <w:gridCol w:w="80"/>
        <w:gridCol w:w="25"/>
        <w:gridCol w:w="27"/>
        <w:gridCol w:w="431"/>
        <w:gridCol w:w="89"/>
        <w:gridCol w:w="1173"/>
      </w:tblGrid>
      <w:tr w:rsidR="00E56598" w:rsidTr="002C6ED1">
        <w:trPr>
          <w:trHeight w:val="288"/>
        </w:trPr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consulta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77" w:name="Unknown14"/>
            <w:bookmarkEnd w:id="77"/>
          </w:p>
        </w:tc>
        <w:tc>
          <w:tcPr>
            <w:tcW w:w="2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Liviano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78" w:name="Unknown15"/>
            <w:bookmarkEnd w:id="78"/>
          </w:p>
        </w:tc>
        <w:tc>
          <w:tcPr>
            <w:tcW w:w="3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Pesado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4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uso industrial(metros cuadrados)*:</w:t>
            </w:r>
          </w:p>
        </w:tc>
        <w:bookmarkStart w:id="79" w:name="__Fieldmark__971_1747610642"/>
        <w:tc>
          <w:tcPr>
            <w:tcW w:w="1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9"/>
          </w:p>
        </w:tc>
        <w:tc>
          <w:tcPr>
            <w:tcW w:w="2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estructuras*:</w:t>
            </w:r>
          </w:p>
        </w:tc>
        <w:bookmarkStart w:id="80" w:name="__Fieldmark__986_1747610642"/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0"/>
          </w:p>
        </w:tc>
      </w:tr>
      <w:tr w:rsidR="00E56598" w:rsidTr="002C6ED1">
        <w:trPr>
          <w:trHeight w:val="288"/>
        </w:trPr>
        <w:tc>
          <w:tcPr>
            <w:tcW w:w="3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construcción (pies cuadrados)*:</w:t>
            </w:r>
          </w:p>
        </w:tc>
        <w:bookmarkStart w:id="81" w:name="__Fieldmark__997_1747610642"/>
        <w:tc>
          <w:tcPr>
            <w:tcW w:w="1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1"/>
          </w:p>
        </w:tc>
        <w:tc>
          <w:tcPr>
            <w:tcW w:w="3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ocupación (pies cuadrados)*:</w:t>
            </w:r>
          </w:p>
        </w:tc>
        <w:bookmarkStart w:id="82" w:name="__Fieldmark__1008_1747610642"/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2"/>
          </w:p>
        </w:tc>
      </w:tr>
      <w:tr w:rsidR="00E56598" w:rsidTr="002C6ED1">
        <w:trPr>
          <w:trHeight w:val="288"/>
        </w:trPr>
        <w:tc>
          <w:tcPr>
            <w:tcW w:w="44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Cabida mínima de los solares (metros cuadrados)*:</w:t>
            </w:r>
          </w:p>
        </w:tc>
        <w:bookmarkStart w:id="83" w:name="__Fieldmark__1019_1747610642"/>
        <w:tc>
          <w:tcPr>
            <w:tcW w:w="1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3"/>
          </w:p>
        </w:tc>
        <w:tc>
          <w:tcPr>
            <w:tcW w:w="2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solares*:</w:t>
            </w:r>
          </w:p>
        </w:tc>
        <w:bookmarkStart w:id="84" w:name="__Fieldmark__1034_1747610642"/>
        <w:tc>
          <w:tcPr>
            <w:tcW w:w="1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4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Características físicas:</w:t>
            </w:r>
          </w:p>
          <w:bookmarkStart w:id="85" w:name="__Fieldmark__1044_1747610642"/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5"/>
          </w:p>
          <w:bookmarkStart w:id="86" w:name="__Fieldmark__1051_1747610642"/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6"/>
          </w:p>
        </w:tc>
      </w:tr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Estructura*</w:t>
            </w:r>
          </w:p>
        </w:tc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plantas*</w:t>
            </w:r>
          </w:p>
        </w:tc>
      </w:tr>
      <w:bookmarkStart w:id="87" w:name="__Fieldmark__1069_1747610642"/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7"/>
          </w:p>
        </w:tc>
        <w:bookmarkStart w:id="88" w:name="__Fieldmark__1077_1747610642"/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8"/>
          </w:p>
        </w:tc>
      </w:tr>
      <w:bookmarkStart w:id="89" w:name="__Fieldmark__1085_1747610642"/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9"/>
          </w:p>
        </w:tc>
        <w:bookmarkStart w:id="90" w:name="__Fieldmark__1093_1747610642"/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0"/>
          </w:p>
        </w:tc>
      </w:tr>
      <w:bookmarkStart w:id="91" w:name="__Fieldmark__1101_1747610642"/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1"/>
          </w:p>
        </w:tc>
        <w:bookmarkStart w:id="92" w:name="__Fieldmark__1109_1747610642"/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2"/>
          </w:p>
        </w:tc>
      </w:tr>
      <w:bookmarkStart w:id="93" w:name="__Fieldmark__1117_1747610642"/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3"/>
          </w:p>
        </w:tc>
        <w:bookmarkStart w:id="94" w:name="__Fieldmark__1125_1747610642"/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4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95" w:name="__Fieldmark__1139_1747610642"/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5"/>
          </w:p>
        </w:tc>
        <w:tc>
          <w:tcPr>
            <w:tcW w:w="3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96" w:name="__Fieldmark__1150_1747610642"/>
        <w:tc>
          <w:tcPr>
            <w:tcW w:w="1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6"/>
          </w:p>
        </w:tc>
      </w:tr>
      <w:tr w:rsidR="00E56598" w:rsidTr="002C6ED1">
        <w:trPr>
          <w:trHeight w:val="288"/>
        </w:trPr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97" w:name="__Fieldmark__1161_1747610642"/>
        <w:tc>
          <w:tcPr>
            <w:tcW w:w="1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7"/>
          </w:p>
        </w:tc>
        <w:tc>
          <w:tcPr>
            <w:tcW w:w="30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(metros)*:</w:t>
            </w:r>
          </w:p>
        </w:tc>
        <w:bookmarkStart w:id="98" w:name="__Fieldmark__1172_1747610642"/>
        <w:tc>
          <w:tcPr>
            <w:tcW w:w="1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8"/>
          </w:p>
        </w:tc>
      </w:tr>
      <w:tr w:rsidR="00E56598" w:rsidTr="002C6ED1">
        <w:trPr>
          <w:trHeight w:val="288"/>
        </w:trPr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99" w:name="__Fieldmark__1183_1747610642"/>
        <w:tc>
          <w:tcPr>
            <w:tcW w:w="60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9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2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00" w:name="__Fieldmark__1200_1747610642"/>
        <w:tc>
          <w:tcPr>
            <w:tcW w:w="49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0"/>
          </w:p>
        </w:tc>
      </w:tr>
      <w:tr w:rsidR="00E56598" w:rsidTr="002C6ED1">
        <w:trPr>
          <w:trHeight w:val="288"/>
        </w:trPr>
        <w:tc>
          <w:tcPr>
            <w:tcW w:w="2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01" w:name="__Fieldmark__1211_1747610642"/>
        <w:tc>
          <w:tcPr>
            <w:tcW w:w="49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1"/>
          </w:p>
        </w:tc>
      </w:tr>
      <w:tr w:rsidR="00E56598" w:rsidTr="002C6ED1">
        <w:trPr>
          <w:trHeight w:val="28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02" w:name="__Fieldmark__1222_1747610642"/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2"/>
          </w:p>
        </w:tc>
        <w:tc>
          <w:tcPr>
            <w:tcW w:w="3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03" w:name="Unknown16"/>
            <w:bookmarkEnd w:id="103"/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04" w:name="Unknown17"/>
            <w:bookmarkEnd w:id="104"/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105" w:name="__Fieldmark__1256_1747610642"/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5"/>
          </w:p>
        </w:tc>
        <w:tc>
          <w:tcPr>
            <w:tcW w:w="3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106" w:name="__Fieldmark__1267_1747610642"/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6"/>
          </w:p>
        </w:tc>
      </w:tr>
      <w:tr w:rsidR="00E56598" w:rsidTr="002C6ED1">
        <w:trPr>
          <w:trHeight w:val="288"/>
        </w:trPr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107" w:name="__Fieldmark__1278_1747610642"/>
        <w:tc>
          <w:tcPr>
            <w:tcW w:w="59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7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Turístico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5"/>
        <w:gridCol w:w="607"/>
        <w:gridCol w:w="219"/>
        <w:gridCol w:w="324"/>
        <w:gridCol w:w="113"/>
        <w:gridCol w:w="699"/>
        <w:gridCol w:w="375"/>
        <w:gridCol w:w="76"/>
        <w:gridCol w:w="1604"/>
        <w:gridCol w:w="756"/>
        <w:gridCol w:w="630"/>
        <w:gridCol w:w="360"/>
        <w:gridCol w:w="90"/>
        <w:gridCol w:w="540"/>
        <w:gridCol w:w="360"/>
        <w:gridCol w:w="478"/>
      </w:tblGrid>
      <w:tr w:rsidR="00E56598" w:rsidTr="002C6ED1">
        <w:trPr>
          <w:trHeight w:val="288"/>
        </w:trPr>
        <w:tc>
          <w:tcPr>
            <w:tcW w:w="95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unidades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turísticas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Propuestas</w:t>
            </w:r>
            <w:proofErr w:type="spellEnd"/>
          </w:p>
        </w:tc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Existentes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Habitaciones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hotel*:</w:t>
            </w:r>
          </w:p>
        </w:tc>
        <w:bookmarkStart w:id="108" w:name="__Fieldmark__1305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8"/>
          </w:p>
        </w:tc>
        <w:bookmarkStart w:id="109" w:name="__Fieldmark__1313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9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Habitaciones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-hotel*:</w:t>
            </w:r>
          </w:p>
        </w:tc>
        <w:bookmarkStart w:id="110" w:name="__Fieldmark__1324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0"/>
          </w:p>
        </w:tc>
        <w:bookmarkStart w:id="111" w:name="__Fieldmark__1332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1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Villas:*</w:t>
            </w:r>
          </w:p>
        </w:tc>
        <w:bookmarkStart w:id="112" w:name="__Fieldmark__1343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2"/>
          </w:p>
        </w:tc>
        <w:bookmarkStart w:id="113" w:name="__Fieldmark__1351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3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Villas –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14" w:name="__Fieldmark__1362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4"/>
          </w:p>
        </w:tc>
        <w:bookmarkStart w:id="115" w:name="__Fieldmark__1370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5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Villas –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16" w:name="__Fieldmark__1381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6"/>
          </w:p>
        </w:tc>
        <w:bookmarkStart w:id="117" w:name="__Fieldmark__1389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7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Villas –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18" w:name="__Fieldmark__1400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8"/>
          </w:p>
        </w:tc>
        <w:bookmarkStart w:id="119" w:name="__Fieldmark__1408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9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Villas – 4 o m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20" w:name="__Fieldmark__1425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0"/>
          </w:p>
        </w:tc>
        <w:bookmarkStart w:id="121" w:name="__Fieldmark__1433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1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Cabañas*:</w:t>
            </w:r>
          </w:p>
        </w:tc>
        <w:bookmarkStart w:id="122" w:name="__Fieldmark__1444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2"/>
          </w:p>
        </w:tc>
        <w:bookmarkStart w:id="123" w:name="__Fieldmark__1452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3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Cabañas –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24" w:name="__Fieldmark__1463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4"/>
          </w:p>
        </w:tc>
        <w:bookmarkStart w:id="125" w:name="__Fieldmark__1471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5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Cabañas –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26" w:name="__Fieldmark__1482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6"/>
          </w:p>
        </w:tc>
        <w:bookmarkStart w:id="127" w:name="__Fieldmark__1490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7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Cabañas –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28" w:name="__Fieldmark__1501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8"/>
          </w:p>
        </w:tc>
        <w:bookmarkStart w:id="129" w:name="__Fieldmark__1509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9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Cabañas – 4 o m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30" w:name="__Fieldmark__1526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0"/>
          </w:p>
        </w:tc>
        <w:bookmarkStart w:id="131" w:name="__Fieldmark__1534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1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132" w:name="__Fieldmark__1548_1747610642"/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2"/>
          </w:p>
        </w:tc>
        <w:tc>
          <w:tcPr>
            <w:tcW w:w="3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133" w:name="__Fieldmark__1559_1747610642"/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3"/>
          </w:p>
        </w:tc>
      </w:tr>
      <w:tr w:rsidR="00E56598" w:rsidTr="002C6ED1">
        <w:trPr>
          <w:trHeight w:val="288"/>
        </w:trPr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134" w:name="__Fieldmark__1570_1747610642"/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4"/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(metros):*</w:t>
            </w:r>
          </w:p>
        </w:tc>
        <w:bookmarkStart w:id="135" w:name="__Fieldmark__1581_1747610642"/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5"/>
          </w:p>
        </w:tc>
      </w:tr>
      <w:tr w:rsidR="00E56598" w:rsidTr="002C6ED1">
        <w:trPr>
          <w:trHeight w:val="288"/>
        </w:trPr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136" w:name="__Fieldmark__1592_1747610642"/>
        <w:tc>
          <w:tcPr>
            <w:tcW w:w="60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6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37" w:name="__Fieldmark__1609_1747610642"/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7"/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jc w:val="center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138" w:name="__Fieldmark__1620_1747610642"/>
        <w:tc>
          <w:tcPr>
            <w:tcW w:w="24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8"/>
          </w:p>
        </w:tc>
      </w:tr>
      <w:tr w:rsidR="00E56598" w:rsidTr="002C6ED1">
        <w:trPr>
          <w:trHeight w:val="288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39" w:name="__Fieldmark__1631_1747610642"/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9"/>
          </w:p>
        </w:tc>
        <w:tc>
          <w:tcPr>
            <w:tcW w:w="24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4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/>
        </w:tc>
      </w:tr>
      <w:tr w:rsidR="00E56598" w:rsidTr="002C6ED1">
        <w:trPr>
          <w:trHeight w:val="28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40" w:name="__Fieldmark__1642_1747610642"/>
        <w:tc>
          <w:tcPr>
            <w:tcW w:w="2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0"/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41" w:name="Unknown18"/>
            <w:bookmarkEnd w:id="141"/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42" w:name="Unknown19"/>
            <w:bookmarkEnd w:id="142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jc w:val="center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143" w:name="__Fieldmark__1676_1747610642"/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3"/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jc w:val="center"/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144" w:name="__Fieldmark__1687_1747610642"/>
        <w:tc>
          <w:tcPr>
            <w:tcW w:w="1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4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3F3076" w:rsidRDefault="003F3076" w:rsidP="00E56598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bookmarkStart w:id="145" w:name="_GoBack"/>
      <w:bookmarkEnd w:id="145"/>
      <w:proofErr w:type="spellStart"/>
      <w:r>
        <w:rPr>
          <w:rFonts w:ascii="Arial" w:hAnsi="Arial" w:cs="Arial"/>
          <w:b/>
          <w:sz w:val="16"/>
          <w:szCs w:val="16"/>
        </w:rPr>
        <w:t>Institucional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5"/>
        <w:gridCol w:w="269"/>
        <w:gridCol w:w="176"/>
        <w:gridCol w:w="165"/>
        <w:gridCol w:w="543"/>
        <w:gridCol w:w="106"/>
        <w:gridCol w:w="544"/>
        <w:gridCol w:w="162"/>
        <w:gridCol w:w="284"/>
        <w:gridCol w:w="90"/>
        <w:gridCol w:w="77"/>
        <w:gridCol w:w="287"/>
        <w:gridCol w:w="532"/>
        <w:gridCol w:w="994"/>
        <w:gridCol w:w="403"/>
        <w:gridCol w:w="767"/>
        <w:gridCol w:w="81"/>
        <w:gridCol w:w="52"/>
        <w:gridCol w:w="403"/>
        <w:gridCol w:w="98"/>
        <w:gridCol w:w="1437"/>
      </w:tblGrid>
      <w:tr w:rsidR="00E56598" w:rsidRPr="00D4053C" w:rsidTr="002C6ED1">
        <w:trPr>
          <w:trHeight w:val="288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Pr="00D4053C" w:rsidRDefault="00E56598" w:rsidP="002C6ED1">
            <w:pPr>
              <w:spacing w:before="60"/>
              <w:jc w:val="center"/>
              <w:rPr>
                <w:lang w:val="es-PR"/>
              </w:rPr>
            </w:pPr>
            <w:r w:rsidRPr="00D4053C">
              <w:rPr>
                <w:rFonts w:ascii="Arial" w:hAnsi="Arial" w:cs="Arial"/>
                <w:b/>
                <w:sz w:val="16"/>
                <w:szCs w:val="16"/>
                <w:lang w:val="es-PR"/>
              </w:rPr>
              <w:t>Características (Seleccione la institución y complete la información respectiva)</w:t>
            </w:r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146" w:name="Unknown20"/>
            <w:bookmarkEnd w:id="146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Hospital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Habitaciones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47" w:name="__Fieldmark__1714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7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Laboratorios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48" w:name="__Fieldmark__1725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8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49" w:name="__Fieldmark__1736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9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150" w:name="Unknown21"/>
            <w:bookmarkEnd w:id="150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docentes</w:t>
            </w:r>
            <w:proofErr w:type="spellEnd"/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51" w:name="__Fieldmark__1756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1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Cafeterías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52" w:name="__Fieldmark__1767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2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Facilidades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recreativas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53" w:name="__Fieldmark__1778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3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noProof/>
                <w:lang w:val="es-PR" w:eastAsia="es-PR" w:bidi="ar-SA"/>
              </w:rPr>
              <mc:AlternateContent>
                <mc:Choice Requires="wps">
                  <w:drawing>
                    <wp:anchor distT="0" distB="0" distL="118745" distR="118745" simplePos="0" relativeHeight="251659264" behindDoc="0" locked="0" layoutInCell="1" allowOverlap="1">
                      <wp:simplePos x="0" y="0"/>
                      <wp:positionH relativeFrom="page">
                        <wp:posOffset>4351020</wp:posOffset>
                      </wp:positionH>
                      <wp:positionV relativeFrom="page">
                        <wp:posOffset>457835</wp:posOffset>
                      </wp:positionV>
                      <wp:extent cx="2414270" cy="407670"/>
                      <wp:effectExtent l="2540" t="635" r="2540" b="12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27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03"/>
                                  </w:tblGrid>
                                  <w:tr w:rsidR="00E56598">
                                    <w:trPr>
                                      <w:trHeight w:val="148"/>
                                    </w:trPr>
                                    <w:tc>
                                      <w:tcPr>
                                        <w:tcW w:w="3803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000000"/>
                                      </w:tcPr>
                                      <w:p w:rsidR="00E56598" w:rsidRDefault="00E5659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/>
                                            <w:sz w:val="16"/>
                                          </w:rPr>
                                          <w:t>PARA USO OFICIAL</w:t>
                                        </w:r>
                                      </w:p>
                                    </w:tc>
                                  </w:tr>
                                  <w:tr w:rsidR="00E56598">
                                    <w:trPr>
                                      <w:trHeight w:val="207"/>
                                    </w:trPr>
                                    <w:tc>
                                      <w:tcPr>
                                        <w:tcW w:w="3803" w:type="dxa"/>
                                        <w:tcBorders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E56598" w:rsidRDefault="00E56598"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>Núm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 xml:space="preserve">. de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>Caso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 xml:space="preserve">: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 xml:space="preserve"> FORMTEXT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="Monaco" w:hAnsi="Monaco" w:cs="Monaco"/>
                                            <w:b/>
                                            <w:sz w:val="16"/>
                                            <w:lang w:eastAsia="en-US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E56598">
                                    <w:trPr>
                                      <w:trHeight w:val="74"/>
                                    </w:trPr>
                                    <w:tc>
                                      <w:tcPr>
                                        <w:tcW w:w="3803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E56598" w:rsidRDefault="00E5659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</w:rPr>
                                          <w:t>OOT141230e</w:t>
                                        </w:r>
                                      </w:p>
                                    </w:tc>
                                  </w:tr>
                                </w:tbl>
                                <w:p w:rsidR="00E56598" w:rsidRDefault="00E56598" w:rsidP="00E5659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6pt;margin-top:36.05pt;width:190.1pt;height:32.1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6eigIAACMFAAAOAAAAZHJzL2Uyb0RvYy54bWysVNuO2yAQfa/Uf0C8Z32RN4mtOKu9NFWl&#10;7UXa7QcQg2NUDBRI7G21/94B4uymfamq+gEPMJyZM3NgdTX2Ah2YsVzJGmcXKUZMNopyuavx18fN&#10;bImRdURSIpRkNX5iFl+t375ZDbpiueqUoMwgAJG2GnSNO+d0lSS26VhP7IXSTMJmq0xPHEzNLqGG&#10;DIDeiyRP03kyKEO1UQ2zFlbv4iZeB/y2ZY373LaWOSRqDLm5MJowbv2YrFek2hmiO94c0yD/kEVP&#10;uISgJ6g74gjaG/4HVM8bo6xq3UWj+kS1LW9Y4ABssvQ3Ng8d0SxwgeJYfSqT/X+wzafDF4M4rXGO&#10;kSQ9tOiRjQ7dqBHlvjqDthU4PWhwcyMsQ5cDU6vvVfPNIqluOyJ37NoYNXSMUMgu8yeTV0cjjvUg&#10;2+GjohCG7J0KQGNrel86KAYCdOjS06kzPpUGFvMiK/IFbDWwV6SLOdg+BKmm09pY956pHnmjxgY6&#10;H9DJ4d666Dq5+GBWCU43XIgwMbvtrTDoQEAlm/DFs0J3JK5O4Wx0DaHPMIT0SFJ5zBgurgADSMDv&#10;eS5BEj/LLC/Sm7ycbebLxazYFJezcpEuZ2lW3pTztCiLu82zzyArqo5TyuQ9l2ySZ1b8XfuPFyUK&#10;KwgUDTUuL/PLQO4s+yOtI9fUf8f6nrn13MFtFbyv8fLkRCrf9XeSAm1SOcJFtJPz9EPJoAbTP1Ql&#10;aMTLIgrEjdsxiDEIyOtnq+gTiMYo6Cm0H14aMDplfmA0wK2tsf2+J4ZhJD5IEJ6/4pNhJmM7GUQ2&#10;cLTGDqNo3rr4FOy14bsOkKO0pboGcbY86OYlC8jcT+AmBg7HV8Nf9dfz4PXytq1/AQAA//8DAFBL&#10;AwQUAAYACAAAACEAhYouPN8AAAALAQAADwAAAGRycy9kb3ducmV2LnhtbEyPwW7CMAyG75N4h8iT&#10;dhsp7Shd1xQxpu2KKJO4hsY0VRunagJ0b79w2m62/On39xfryfTsiqNrLQlYzCNgSLVVLTUCvg+f&#10;zxkw5yUp2VtCAT/oYF3OHgqZK3ujPV4r37AQQi6XArT3Q865qzUa6eZ2QAq3sx2N9GEdG65GeQvh&#10;pudxFKXcyJbCBy0H3Gqsu+piBCS7eHV0X9XHdjjia5e59+5MWoinx2nzBszj5P9guOsHdSiD08le&#10;SDnWC0izZRxQAat4AewOROnyBdgpTEmaAC8L/r9D+QsAAP//AwBQSwECLQAUAAYACAAAACEAtoM4&#10;kv4AAADhAQAAEwAAAAAAAAAAAAAAAAAAAAAAW0NvbnRlbnRfVHlwZXNdLnhtbFBLAQItABQABgAI&#10;AAAAIQA4/SH/1gAAAJQBAAALAAAAAAAAAAAAAAAAAC8BAABfcmVscy8ucmVsc1BLAQItABQABgAI&#10;AAAAIQA6Nu6eigIAACMFAAAOAAAAAAAAAAAAAAAAAC4CAABkcnMvZTJvRG9jLnhtbFBLAQItABQA&#10;BgAIAAAAIQCFii483wAAAAsBAAAPAAAAAAAAAAAAAAAAAOQEAABkcnMvZG93bnJldi54bWxQSwUG&#10;AAAAAAQABADzAAAA8AUAAAAA&#10;" stroked="f">
                      <v:fill opacity="0"/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3"/>
                            </w:tblGrid>
                            <w:tr w:rsidR="00E56598">
                              <w:trPr>
                                <w:trHeight w:val="148"/>
                              </w:trPr>
                              <w:tc>
                                <w:tcPr>
                                  <w:tcW w:w="38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0000"/>
                                </w:tcPr>
                                <w:p w:rsidR="00E56598" w:rsidRDefault="00E565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PARA USO OFICIAL</w:t>
                                  </w:r>
                                </w:p>
                              </w:tc>
                            </w:tr>
                            <w:tr w:rsidR="00E56598">
                              <w:trPr>
                                <w:trHeight w:val="207"/>
                              </w:trPr>
                              <w:tc>
                                <w:tcPr>
                                  <w:tcW w:w="380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6598" w:rsidRDefault="00E56598"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Núm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.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Caso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Monaco" w:hAnsi="Monaco" w:cs="Monaco"/>
                                      <w:b/>
                                      <w:sz w:val="16"/>
                                      <w:lang w:eastAsia="en-US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56598">
                              <w:trPr>
                                <w:trHeight w:val="74"/>
                              </w:trPr>
                              <w:tc>
                                <w:tcPr>
                                  <w:tcW w:w="38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6598" w:rsidRDefault="00E565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OOT141230e</w:t>
                                  </w:r>
                                </w:p>
                              </w:tc>
                            </w:tr>
                          </w:tbl>
                          <w:p w:rsidR="00E56598" w:rsidRDefault="00E56598" w:rsidP="00E56598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Laboratorios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54" w:name="__Fieldmark__1807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4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155" w:name="Unknown22"/>
            <w:bookmarkEnd w:id="155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</w:p>
        </w:tc>
        <w:tc>
          <w:tcPr>
            <w:tcW w:w="70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Descripción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  <w:bookmarkStart w:id="156" w:name="__Fieldmark__1826_174761064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56"/>
          </w:p>
        </w:tc>
      </w:tr>
      <w:tr w:rsidR="00E56598" w:rsidTr="002C6ED1">
        <w:trPr>
          <w:trHeight w:val="288"/>
        </w:trPr>
        <w:tc>
          <w:tcPr>
            <w:tcW w:w="4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construcción (pies cuadrados)*:</w:t>
            </w:r>
          </w:p>
        </w:tc>
        <w:bookmarkStart w:id="157" w:name="__Fieldmark__1837_1747610642"/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7"/>
          </w:p>
        </w:tc>
        <w:tc>
          <w:tcPr>
            <w:tcW w:w="3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ocupación (pies cuadrados)*:</w:t>
            </w:r>
          </w:p>
        </w:tc>
        <w:bookmarkStart w:id="158" w:name="__Fieldmark__1848_1747610642"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8"/>
          </w:p>
        </w:tc>
      </w:tr>
      <w:tr w:rsidR="00E56598" w:rsidTr="002C6ED1">
        <w:trPr>
          <w:trHeight w:val="288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159" w:name="__Fieldmark__1862_1747610642"/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9"/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160" w:name="__Fieldmark__1873_1747610642"/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0"/>
          </w:p>
        </w:tc>
      </w:tr>
      <w:tr w:rsidR="00E56598" w:rsidTr="002C6ED1">
        <w:trPr>
          <w:trHeight w:val="288"/>
        </w:trPr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161" w:name="__Fieldmark__1884_1747610642"/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1"/>
          </w:p>
        </w:tc>
        <w:tc>
          <w:tcPr>
            <w:tcW w:w="3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(metros):*</w:t>
            </w:r>
          </w:p>
        </w:tc>
        <w:bookmarkStart w:id="162" w:name="__Fieldmark__1895_1747610642"/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2"/>
          </w:p>
        </w:tc>
      </w:tr>
      <w:tr w:rsidR="00E56598" w:rsidTr="002C6ED1">
        <w:trPr>
          <w:trHeight w:val="288"/>
        </w:trPr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163" w:name="__Fieldmark__1906_1747610642"/>
        <w:tc>
          <w:tcPr>
            <w:tcW w:w="63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3"/>
          </w:p>
        </w:tc>
      </w:tr>
      <w:tr w:rsidR="00E56598" w:rsidTr="002C6ED1">
        <w:trPr>
          <w:trHeight w:val="288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2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64" w:name="__Fieldmark__1923_1747610642"/>
        <w:tc>
          <w:tcPr>
            <w:tcW w:w="5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4"/>
          </w:p>
        </w:tc>
      </w:tr>
      <w:tr w:rsidR="00E56598" w:rsidTr="002C6ED1">
        <w:trPr>
          <w:trHeight w:val="288"/>
        </w:trPr>
        <w:tc>
          <w:tcPr>
            <w:tcW w:w="2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65" w:name="__Fieldmark__1934_1747610642"/>
        <w:tc>
          <w:tcPr>
            <w:tcW w:w="5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5"/>
          </w:p>
        </w:tc>
      </w:tr>
      <w:tr w:rsidR="00E56598" w:rsidTr="002C6ED1">
        <w:trPr>
          <w:trHeight w:val="28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66" w:name="__Fieldmark__1945_1747610642"/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6"/>
          </w:p>
        </w:tc>
        <w:tc>
          <w:tcPr>
            <w:tcW w:w="3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67" w:name="Unknown23"/>
            <w:bookmarkEnd w:id="167"/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68" w:name="Unknown24"/>
            <w:bookmarkEnd w:id="168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169" w:name="__Fieldmark__1979_1747610642"/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9"/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170" w:name="__Fieldmark__1990_1747610642"/>
        <w:tc>
          <w:tcPr>
            <w:tcW w:w="2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0"/>
          </w:p>
        </w:tc>
      </w:tr>
      <w:tr w:rsidR="00E56598" w:rsidTr="002C6ED1">
        <w:trPr>
          <w:trHeight w:val="288"/>
        </w:trPr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171" w:name="__Fieldmark__2001_1747610642"/>
        <w:tc>
          <w:tcPr>
            <w:tcW w:w="6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1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Otros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42"/>
        <w:gridCol w:w="267"/>
        <w:gridCol w:w="339"/>
        <w:gridCol w:w="542"/>
        <w:gridCol w:w="106"/>
        <w:gridCol w:w="542"/>
        <w:gridCol w:w="162"/>
        <w:gridCol w:w="284"/>
        <w:gridCol w:w="90"/>
        <w:gridCol w:w="77"/>
        <w:gridCol w:w="287"/>
        <w:gridCol w:w="1516"/>
        <w:gridCol w:w="423"/>
        <w:gridCol w:w="763"/>
        <w:gridCol w:w="81"/>
        <w:gridCol w:w="52"/>
        <w:gridCol w:w="423"/>
        <w:gridCol w:w="97"/>
        <w:gridCol w:w="1193"/>
      </w:tblGrid>
      <w:tr w:rsidR="00E56598" w:rsidTr="002C6ED1">
        <w:trPr>
          <w:trHeight w:val="288"/>
        </w:trPr>
        <w:tc>
          <w:tcPr>
            <w:tcW w:w="9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Descripción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72" w:name="__Fieldmark__2015_1747610642"/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2"/>
          </w:p>
          <w:bookmarkStart w:id="173" w:name="__Fieldmark__2022_1747610642"/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3"/>
          </w:p>
        </w:tc>
      </w:tr>
      <w:tr w:rsidR="00E56598" w:rsidTr="002C6ED1">
        <w:trPr>
          <w:trHeight w:val="288"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construcción (pies cuadrados)*:</w:t>
            </w:r>
          </w:p>
        </w:tc>
        <w:bookmarkStart w:id="174" w:name="__Fieldmark__2033_1747610642"/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4"/>
          </w:p>
        </w:tc>
        <w:tc>
          <w:tcPr>
            <w:tcW w:w="3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ocupación (pies cuadrados)*:</w:t>
            </w:r>
          </w:p>
        </w:tc>
        <w:bookmarkStart w:id="175" w:name="__Fieldmark__2044_1747610642"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5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176" w:name="__Fieldmark__2058_1747610642"/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6"/>
          </w:p>
        </w:tc>
        <w:tc>
          <w:tcPr>
            <w:tcW w:w="3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177" w:name="__Fieldmark__2069_1747610642"/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7"/>
          </w:p>
        </w:tc>
      </w:tr>
      <w:tr w:rsidR="00E56598" w:rsidTr="002C6ED1">
        <w:trPr>
          <w:trHeight w:val="288"/>
        </w:trPr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178" w:name="__Fieldmark__2080_1747610642"/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8"/>
          </w:p>
        </w:tc>
        <w:tc>
          <w:tcPr>
            <w:tcW w:w="3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(metros):*</w:t>
            </w:r>
          </w:p>
        </w:tc>
        <w:bookmarkStart w:id="179" w:name="__Fieldmark__2091_1747610642"/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9"/>
          </w:p>
        </w:tc>
      </w:tr>
      <w:tr w:rsidR="00E56598" w:rsidTr="002C6ED1">
        <w:trPr>
          <w:trHeight w:val="288"/>
        </w:trPr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180" w:name="__Fieldmark__2102_1747610642"/>
        <w:tc>
          <w:tcPr>
            <w:tcW w:w="6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 xml:space="preserve">  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0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2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81" w:name="__Fieldmark__2119_1747610642"/>
        <w:tc>
          <w:tcPr>
            <w:tcW w:w="4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1"/>
          </w:p>
        </w:tc>
      </w:tr>
      <w:tr w:rsidR="00E56598" w:rsidTr="002C6ED1">
        <w:trPr>
          <w:trHeight w:val="288"/>
        </w:trPr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82" w:name="__Fieldmark__2130_1747610642"/>
        <w:tc>
          <w:tcPr>
            <w:tcW w:w="4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2"/>
          </w:p>
        </w:tc>
      </w:tr>
      <w:tr w:rsidR="00E56598" w:rsidTr="002C6ED1">
        <w:trPr>
          <w:trHeight w:val="28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83" w:name="__Fieldmark__2141_1747610642"/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3"/>
          </w:p>
        </w:tc>
        <w:tc>
          <w:tcPr>
            <w:tcW w:w="3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84" w:name="Unknown25"/>
            <w:bookmarkEnd w:id="184"/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85" w:name="Unknown26"/>
            <w:bookmarkEnd w:id="185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186" w:name="__Fieldmark__2175_1747610642"/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6"/>
          </w:p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187" w:name="__Fieldmark__2186_1747610642"/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7"/>
          </w:p>
        </w:tc>
      </w:tr>
      <w:tr w:rsidR="00E56598" w:rsidTr="002C6ED1">
        <w:trPr>
          <w:trHeight w:val="288"/>
        </w:trPr>
        <w:tc>
          <w:tcPr>
            <w:tcW w:w="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188" w:name="__Fieldmark__2197_1747610642"/>
        <w:tc>
          <w:tcPr>
            <w:tcW w:w="5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8"/>
          </w:p>
        </w:tc>
      </w:tr>
    </w:tbl>
    <w:p w:rsidR="00E56598" w:rsidRDefault="00E56598" w:rsidP="00E56598">
      <w:pPr>
        <w:spacing w:before="60"/>
        <w:rPr>
          <w:rFonts w:ascii="Arial" w:hAnsi="Arial" w:cs="Arial"/>
          <w:sz w:val="16"/>
          <w:szCs w:val="16"/>
        </w:rPr>
      </w:pPr>
    </w:p>
    <w:p w:rsidR="00E56598" w:rsidRPr="00D4053C" w:rsidRDefault="00E56598" w:rsidP="00E56598">
      <w:pPr>
        <w:spacing w:before="60"/>
        <w:rPr>
          <w:rFonts w:ascii="Arial" w:hAnsi="Arial" w:cs="Arial"/>
          <w:sz w:val="16"/>
          <w:szCs w:val="16"/>
          <w:lang w:val="es-PR"/>
        </w:rPr>
      </w:pPr>
      <w:r w:rsidRPr="00D4053C">
        <w:rPr>
          <w:rFonts w:ascii="Arial" w:hAnsi="Arial" w:cs="Arial"/>
          <w:sz w:val="16"/>
          <w:szCs w:val="16"/>
          <w:lang w:val="es-PR"/>
        </w:rPr>
        <w:t>Los campos con (*) son requeridos y no podrán dejarse en blanco.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4798"/>
      </w:tblGrid>
      <w:tr w:rsidR="00E56598" w:rsidRPr="00D4053C" w:rsidTr="002C6ED1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Manifiesto que la información proporcionada en esta solicitud es veraz y doy mi consentimiento para que sea verificada. Entiendo que cualquier información fraudulenta es motivo para cancelar esta solicitud.</w:t>
            </w:r>
          </w:p>
        </w:tc>
      </w:tr>
      <w:bookmarkStart w:id="189" w:name="__Fieldmark__2212_1747610642"/>
      <w:tr w:rsidR="00E56598" w:rsidTr="002C6ED1">
        <w:trPr>
          <w:trHeight w:val="68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9"/>
          </w:p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Solicitante</w:t>
            </w:r>
            <w:proofErr w:type="spellEnd"/>
          </w:p>
        </w:tc>
        <w:bookmarkStart w:id="190" w:name="__Fieldmark__2224_1747610642"/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90"/>
          </w:p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año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bookmarkStart w:id="191" w:name="__Fieldmark__2236_1747610642"/>
      <w:tr w:rsidR="00E56598" w:rsidTr="002C6ED1">
        <w:trPr>
          <w:trHeight w:val="63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91"/>
          </w:p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Funcionario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bookmarkStart w:id="192" w:name="__Fieldmark__2248_1747610642"/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92"/>
          </w:p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año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E56598" w:rsidRDefault="00E56598" w:rsidP="00E56598">
      <w:bookmarkStart w:id="193" w:name="__Fieldmark__34_1747610642"/>
      <w:bookmarkStart w:id="194" w:name="__Fieldmark__1795_1747610642"/>
      <w:bookmarkEnd w:id="193"/>
      <w:bookmarkEnd w:id="194"/>
    </w:p>
    <w:p w:rsidR="00533ABD" w:rsidRDefault="00533ABD">
      <w:pPr>
        <w:rPr>
          <w:rFonts w:ascii="Arial" w:hAnsi="Arial" w:cs="Arial"/>
          <w:sz w:val="16"/>
          <w:szCs w:val="16"/>
          <w:lang w:val="es-PR"/>
        </w:rPr>
      </w:pPr>
      <w:r>
        <w:rPr>
          <w:rFonts w:ascii="Arial" w:hAnsi="Arial" w:cs="Arial"/>
          <w:noProof/>
          <w:lang w:val="es-PR" w:eastAsia="es-PR" w:bidi="ar-SA"/>
        </w:rPr>
        <mc:AlternateContent>
          <mc:Choice Requires="wps">
            <w:drawing>
              <wp:anchor distT="0" distB="0" distL="118745" distR="118745" simplePos="0" relativeHeight="251657216" behindDoc="0" locked="0" layoutInCell="1" allowOverlap="1" wp14:anchorId="525C249E" wp14:editId="33F5AAD3">
                <wp:simplePos x="0" y="0"/>
                <wp:positionH relativeFrom="page">
                  <wp:posOffset>4349750</wp:posOffset>
                </wp:positionH>
                <wp:positionV relativeFrom="page">
                  <wp:posOffset>459740</wp:posOffset>
                </wp:positionV>
                <wp:extent cx="2277745" cy="4076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C9D" w:rsidRDefault="00C66C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.5pt;margin-top:36.2pt;width:179.35pt;height:32.1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XEiwIAABwFAAAOAAAAZHJzL2Uyb0RvYy54bWysVNuO2yAQfa/Uf0C8Z32pE8fWOqtNtqkq&#10;bS/Sbj+AYByjYqBAYm9X/fcOOM5e+lJV9QMeYDicmTnD5dXQCXRkxnIlK5xcxBgxSVXN5b7C3+63&#10;syVG1hFZE6Ekq/ADs/hq9fbNZa9LlqpWiZoZBCDSlr2ucOucLqPI0pZ1xF4ozSRsNsp0xMHU7KPa&#10;kB7QOxGlcbyIemVqbRRl1sLqzbiJVwG/aRh1X5rGModEhYGbC6MJ486P0eqSlHtDdMvpiQb5BxYd&#10;4RIuPUPdEEfQwfA/oDpOjbKqcRdUdZFqGk5ZiAGiSeJX0dy1RLMQCyTH6nOa7P+DpZ+PXw3idYXf&#10;YSRJByW6Z4NDazWg1Gen17YEpzsNbm6AZahyiNTqW0W/WyTVpiVyz66NUX3LSA3sEn8yenZ0xLEe&#10;ZNd/UjVcQw5OBaChMZ1PHSQDATpU6eFcGU+FwmKa5nmezTGisJfF+SIPpYtIOZ3WxroPTHXIGxU2&#10;UPmATo631nk2pJxc/GVWCV5vuRBhYva7jTDoSEAl2/CNZ4Vuybg6XWdH14D3AkNIjySVxxyvG1cg&#10;AiDg93wsQRKPRZJm8TotZtvFMp9l22w+K/J4OYuTYl0s4qzIbra/PIMkK1te10zecskmeSbZ35X/&#10;1CijsIJAUV/hYp7OQ3Av2J/COsUa+y+U8FWiOu6gWwXvKrw8O5HSV/29rCFsUjrCxWhHL+mHlEEO&#10;pn/IStCIl8UoEDfsBkDxwtmp+gHUYhQUEyQBTwwYrTI/MeqhXStsfxyIYRiJjxIU53t7Msxk7CaD&#10;SApHK+wwGs2NG9+AgzZ83wLyqGmprkGVDQ+CeWIBlP0EWjCQPz0Xvsefz4PX06O2+g0AAP//AwBQ&#10;SwMEFAAGAAgAAAAhAB4hccDfAAAACwEAAA8AAABkcnMvZG93bnJldi54bWxMj8FOwzAQRO9I/IO1&#10;SNxah6QkIcSpoBVcEQGpVzfexlHidRS7bfr3uKdym9WMZt+U69kM7IST6ywJeFpGwJAaqzpqBfz+&#10;fCxyYM5LUnKwhAIu6GBd3d+VslD2TN94qn3LQgm5QgrQ3o8F567RaKRb2hEpeAc7GenDObVcTfIc&#10;ys3A4yhKuZEdhQ9ajrjR2PT10QhIvuJs5z7r7Wbc4Uufu/f+QFqIx4f57RWYx9nfwnDFD+hQBaa9&#10;PZJybBCQ5s9hixeQxStg10C0SjJg+6CSNAVelfz/huoPAAD//wMAUEsBAi0AFAAGAAgAAAAhALaD&#10;OJL+AAAA4QEAABMAAAAAAAAAAAAAAAAAAAAAAFtDb250ZW50X1R5cGVzXS54bWxQSwECLQAUAAYA&#10;CAAAACEAOP0h/9YAAACUAQAACwAAAAAAAAAAAAAAAAAvAQAAX3JlbHMvLnJlbHNQSwECLQAUAAYA&#10;CAAAACEAD+jFxIsCAAAcBQAADgAAAAAAAAAAAAAAAAAuAgAAZHJzL2Uyb0RvYy54bWxQSwECLQAU&#10;AAYACAAAACEAHiFxwN8AAAALAQAADwAAAAAAAAAAAAAAAADlBAAAZHJzL2Rvd25yZXYueG1sUEsF&#10;BgAAAAAEAAQA8wAAAPEFAAAAAA==&#10;" stroked="f">
                <v:fill opacity="0"/>
                <v:textbox inset="0,0,0,0">
                  <w:txbxContent>
                    <w:p w:rsidR="00C66C9D" w:rsidRDefault="00C66C9D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C335B" w:rsidRPr="00553B67" w:rsidRDefault="003C335B">
      <w:pPr>
        <w:rPr>
          <w:rFonts w:ascii="Arial" w:hAnsi="Arial" w:cs="Arial"/>
          <w:sz w:val="16"/>
          <w:szCs w:val="16"/>
          <w:lang w:val="es-PR"/>
        </w:rPr>
      </w:pPr>
    </w:p>
    <w:sectPr w:rsidR="003C335B" w:rsidRPr="00553B67" w:rsidSect="00533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080" w:bottom="1440" w:left="1080" w:header="725" w:footer="8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DA" w:rsidRDefault="003810DA">
      <w:r>
        <w:separator/>
      </w:r>
    </w:p>
  </w:endnote>
  <w:endnote w:type="continuationSeparator" w:id="0">
    <w:p w:rsidR="003810DA" w:rsidRDefault="0038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A" w:rsidRDefault="00535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9D" w:rsidRPr="00D4053C" w:rsidRDefault="00C66C9D">
    <w:pPr>
      <w:pStyle w:val="Footer"/>
      <w:jc w:val="center"/>
      <w:rPr>
        <w:lang w:val="es-PR"/>
      </w:rPr>
    </w:pPr>
    <w:r w:rsidRPr="00D4053C">
      <w:rPr>
        <w:rFonts w:ascii="Arial" w:hAnsi="Arial"/>
        <w:sz w:val="16"/>
        <w:szCs w:val="16"/>
        <w:lang w:val="es-PR"/>
      </w:rPr>
      <w:t>Oficina de Ordenamiento Territorial – P.O. Box 1588 – Bayamón, Puerto Rico 00960-1588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A" w:rsidRDefault="00535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DA" w:rsidRDefault="003810DA">
      <w:r>
        <w:separator/>
      </w:r>
    </w:p>
  </w:footnote>
  <w:footnote w:type="continuationSeparator" w:id="0">
    <w:p w:rsidR="003810DA" w:rsidRDefault="0038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A" w:rsidRDefault="00535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0"/>
      <w:gridCol w:w="7838"/>
    </w:tblGrid>
    <w:tr w:rsidR="003810DA" w:rsidRPr="00E56598" w:rsidTr="003810DA">
      <w:trPr>
        <w:trHeight w:val="276"/>
      </w:trPr>
      <w:tc>
        <w:tcPr>
          <w:tcW w:w="1720" w:type="dxa"/>
          <w:vMerge w:val="restart"/>
          <w:tcBorders>
            <w:left w:val="nil"/>
            <w:right w:val="single" w:sz="18" w:space="0" w:color="auto"/>
          </w:tcBorders>
          <w:shd w:val="clear" w:color="auto" w:fill="A6A6A6"/>
        </w:tcPr>
        <w:p w:rsidR="00F21E9D" w:rsidRDefault="00F21E9D" w:rsidP="003810DA">
          <w:r>
            <w:t xml:space="preserve">    </w:t>
          </w:r>
        </w:p>
        <w:p w:rsidR="00F21E9D" w:rsidRDefault="00F21E9D" w:rsidP="003810DA">
          <w:pPr>
            <w:jc w:val="center"/>
          </w:pPr>
          <w:r>
            <w:t>OOT</w:t>
          </w:r>
        </w:p>
        <w:p w:rsidR="00E84C25" w:rsidRPr="003810DA" w:rsidRDefault="00E84C25" w:rsidP="003810DA">
          <w:pPr>
            <w:jc w:val="center"/>
            <w:rPr>
              <w:sz w:val="16"/>
            </w:rPr>
          </w:pPr>
          <w:r w:rsidRPr="003810DA">
            <w:rPr>
              <w:sz w:val="16"/>
            </w:rPr>
            <w:t xml:space="preserve">REV. </w:t>
          </w:r>
          <w:proofErr w:type="spellStart"/>
          <w:r w:rsidRPr="003810DA">
            <w:rPr>
              <w:sz w:val="16"/>
            </w:rPr>
            <w:t>Junio</w:t>
          </w:r>
          <w:proofErr w:type="spellEnd"/>
          <w:r w:rsidRPr="003810DA">
            <w:rPr>
              <w:sz w:val="16"/>
            </w:rPr>
            <w:t xml:space="preserve"> 2016</w:t>
          </w:r>
        </w:p>
        <w:p w:rsidR="00F21E9D" w:rsidRDefault="00F21E9D" w:rsidP="003810DA"/>
      </w:tc>
      <w:tc>
        <w:tcPr>
          <w:tcW w:w="7838" w:type="dxa"/>
          <w:vMerge w:val="restart"/>
          <w:tcBorders>
            <w:left w:val="single" w:sz="18" w:space="0" w:color="auto"/>
            <w:right w:val="nil"/>
          </w:tcBorders>
          <w:shd w:val="clear" w:color="auto" w:fill="A6A6A6"/>
        </w:tcPr>
        <w:p w:rsidR="00F21E9D" w:rsidRPr="003810DA" w:rsidRDefault="00106DCF" w:rsidP="00106DCF">
          <w:pPr>
            <w:jc w:val="both"/>
            <w:rPr>
              <w:sz w:val="20"/>
              <w:szCs w:val="20"/>
              <w:lang w:val="es-PR"/>
            </w:rPr>
          </w:pPr>
          <w:r>
            <w:rPr>
              <w:noProof/>
              <w:lang w:val="es-PR" w:eastAsia="es-PR" w:bidi="ar-SA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00774840" wp14:editId="7B1B6C34">
                    <wp:simplePos x="0" y="0"/>
                    <wp:positionH relativeFrom="column">
                      <wp:posOffset>2987040</wp:posOffset>
                    </wp:positionH>
                    <wp:positionV relativeFrom="paragraph">
                      <wp:posOffset>-8890</wp:posOffset>
                    </wp:positionV>
                    <wp:extent cx="1911350" cy="463550"/>
                    <wp:effectExtent l="0" t="0" r="0" b="12700"/>
                    <wp:wrapNone/>
                    <wp:docPr id="310" name="Group 3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11350" cy="463550"/>
                              <a:chOff x="53340" y="0"/>
                              <a:chExt cx="1911350" cy="463550"/>
                            </a:xfrm>
                          </wpg:grpSpPr>
                          <wps:wsp>
                            <wps:cNvPr id="311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25" y="8890"/>
                                <a:ext cx="189738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55" y="8890"/>
                                <a:ext cx="179832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270" y="4445"/>
                                <a:ext cx="960120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PARA USO OFICIAL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1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" y="0"/>
                                <a:ext cx="698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" y="0"/>
                                <a:ext cx="698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25" y="0"/>
                                <a:ext cx="189738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7705" y="0"/>
                                <a:ext cx="698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7705" y="0"/>
                                <a:ext cx="698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" y="8890"/>
                                <a:ext cx="698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7705" y="8890"/>
                                <a:ext cx="698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25" y="127000"/>
                                <a:ext cx="189738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55" y="127000"/>
                                <a:ext cx="1798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55" y="130175"/>
                                <a:ext cx="84709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Núm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Caso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4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115" y="125095"/>
                                <a:ext cx="355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5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725" y="125095"/>
                                <a:ext cx="355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6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335" y="125095"/>
                                <a:ext cx="355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6310" y="125095"/>
                                <a:ext cx="355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1555" y="125095"/>
                                <a:ext cx="355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9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435" y="130175"/>
                                <a:ext cx="355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30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" y="127000"/>
                                <a:ext cx="698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7705" y="127000"/>
                                <a:ext cx="698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25" y="283210"/>
                                <a:ext cx="189738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55" y="283210"/>
                                <a:ext cx="179832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55" y="288290"/>
                                <a:ext cx="7810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3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0180" y="288290"/>
                                <a:ext cx="3111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echa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36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0845" y="288290"/>
                                <a:ext cx="355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DCF" w:rsidRDefault="00106DCF" w:rsidP="00106DCF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37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" y="274320"/>
                                <a:ext cx="698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25" y="274320"/>
                                <a:ext cx="189738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7705" y="274320"/>
                                <a:ext cx="698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" y="283210"/>
                                <a:ext cx="69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" y="429895"/>
                                <a:ext cx="698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" y="429895"/>
                                <a:ext cx="698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25" y="429895"/>
                                <a:ext cx="189738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7705" y="283210"/>
                                <a:ext cx="698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7705" y="429895"/>
                                <a:ext cx="698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7705" y="429895"/>
                                <a:ext cx="698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310" o:spid="_x0000_s1028" style="position:absolute;left:0;text-align:left;margin-left:235.2pt;margin-top:-.7pt;width:150.5pt;height:36.5pt;z-index:251659776" coordorigin="533" coordsize="191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hC7gcAAOKFAAAOAAAAZHJzL2Uyb0RvYy54bWzsXVtzm0YUfu9M/wPDuyIWVtwmciaxrExn&#10;0jbTtD8AAxJMEdAFW046/e89u4iLpJUj2/Emso4fZBAIlsN+5/rt7us3d6tMu41ZlRb5VCevDF2L&#10;87CI0nw51f/6cz5yda2qgzwKsiKPp/rnuNLfXPz80+t16cdmkRRZFDMNLpJX/rqc6kldl/54XIVJ&#10;vAqqV0UZ53BwUbBVUMMuW44jFqzh6qtsbBqGPV4XLCpZEcZVBd/OmoP6hbj+YhGH9e+LRRXXWjbV&#10;oW21+GTi85p/ji9eB/6SBWWShptmBI9oxSpIc7hpd6lZUAfaDUv3LrVKQ1ZUxaJ+FRarcbFYpGEs&#10;ngGehhg7T/OeFTeleJalv16WnZhAtDtyevRlw99uPzItjaa6RUA+ebCClyTuq/EvQDzrcunDWe9Z&#10;+an8yDZfLJs9/sR3C7bi/+FZtDsh2M+dYOO7WgvhS+IRYk3g+iEco7Y1gW0h+TCB18N/NrEsCsf7&#10;n4bJ1f0/Hre3HvMWdg1al9CRql5W1dNk9SkJyli8gopLoZMVaWX1B3SxIF9msTZppCXO46LiQqnK&#10;D0X4d6XlxWUCZ8VvGSvWSRxE0CzCz4fGD37Adyr4qXa9/rWI4E0EN3Uh+tWOlG3DMidCXK7rbWTZ&#10;Cdv1HMvdCJsQlzTvsZNX4Jesqt/HxUrjG1OdwSOImwS3H6qaN6o/RTxEkaXRPM0yscOW15cZ024D&#10;jijxJ54DnnV4Wpbzk/OC/6y5YvMNNBLuwY/x5gqE/OsRkxrvTG80t11nROd0MvIcwx0ZxHvn2Qb1&#10;6Gz+H28goX6SRlGcf0jzuEUroce94Y3eaHAm8Kqtp7o3ATmK5xq2vjruIVdpDcorS1dT3e0kEfj8&#10;/V7lkejgdZBmzfZ4u/lCyiCD9r+QiugNvANw2FX+dRF9hs7ACnhJ8D5BzcJGUrAvurYGlTXVq39u&#10;AhbrWvZLDh3KI5RjqBY7dOKYsMOGR66HR4I8hEtN9VrXms3LutGLNyVLlwnciQjB5MVb6ISLVHSM&#10;vlWbrgtQa9qqAHPmPuZshZgjhudODoLO8VyLC5xrOARda9kQdNqJg87aB52jEHS2ZZsOwIr7DZQK&#10;E9uYDu5WgHEgPeZsF7RfY2taa/lAQ9eZq8B/kP0yvCv3yqUjatpXI2rMZqO380s6sufEmcys2eXl&#10;jGzbL24Vn26/7jdbc/G3b5sHdqix6WDthR1Ck8wdn6+Y5Pru+g76WG8H77HOOUQ8rW3u7HJnk2Gj&#10;UQ2wccgWizdccvs7/wHsL91XBZ5CVbAXInAPkqsBG+xyY3hbZxh9XREjo6+78YIP4Uv7YX1d6NBN&#10;LN7Hl204PogXny/ARLBBuIaB5XkElrYEbCI7w808ZH3UZXPuS+WgcWuypRhTnnpM6UjwZir0JIk3&#10;cRyjSeXsIA59yd3iBMLt1OEGJbg9X9JCuPHg+kFpHixTbIo3WKaooNZ8qDToSeBGFcKtD91aj7HP&#10;mPbmDWsUWKPoSoanXaPgJYA9A6eyGj/0JxFzx1BT0Kk8cafSlBBgiMpqfM+AIVAgNHbCOLLFgaEO&#10;L80/qTS4RW7ZooccqrOhc4kcmC0u44M4egecS1PCgSEq6/EDEowUd1s0GMTdhuCJ5u7UzZ2EBkNc&#10;hUHdEHeWAbwSfu8+rnOpYwAPtGGfUdto+LWPL4MjEwbJqUcwYQRxvKuUfZWu+sIIMaaEEENUMmIc&#10;zyKkKWMQc2J4O0oBaPZ2qxOciQnbT3KBUSegTjhWJ3TVvLPTCRLiThN7KuISgCfgbIaGoE7YZcEh&#10;Y1YMN9lKZjz3IBbOmG0GmLXu8tnpBAm/CPJnGxqxAn6RZ5iWhX4CH2q5H4mjTviOOqGri56dTpBw&#10;oCC5p1AnTGwx4pcPV8PYgY8oH7DlUSd8R53QVW7PTidIiFqmUqKWAemEzRBXVAoYPHx9mL+y4KEr&#10;LZ+dUpDQySDxqM5RIIbt0DZ6kJQeMMu4FU4fxQ3AMbhPmRajyyh0he9zUwqWhPEGST91SqHnmMpY&#10;AAOW6bNSAHD6GZx+Rtn0M5aE8WZ2bomCLN6QZYqow7G5ZzE215IQ3szO7itAXc8zNWGCp2YMfs+7&#10;2eGZ2jbMRAFW+PHEm4f7ksgzRZ7pN+eZWhK+m/md+G5S3G3zTBF3ODR+M/vhaQ9lsiSUMlMlpWzA&#10;MzVd19ydW9RxCR83LyY5RJqpj8keX1kGuLM+Z5fskVDKIAGkLtlDHIPw+YShVCzTCcBBJe3czgSV&#10;AiqFQJ1S6Ezj2SkFCacMMlTqlAIlhgvzsR5UCsg9Pzih+KERo1gV+iZVoX6exLNTChJSGSTQ1CmF&#10;vixkQs244b33ybK+LNROkvAceTIsCmFRSF1RSELZgtyZOsQN0tMSxG2lpxF0mCR7GUkyCSUKEmfq&#10;QDesxKKhw/l+zmDxHb6w0O4cW0AKVIe5gWspqcP2riVkoJ6xCIvOJTqXypxLKmEcWSoZRz3mqOm5&#10;u9ML9JgTi6iBKsBwbnfMAC4xd1JLzFEJ28hSyTZCxImVYHHtjbhdOOqFL+pIJUQjqyv1KuX3yWzc&#10;VgIFzRwmUF5EAoVKWEZWV0pVALqtBAqGc0et5r0/cwU6l6flXEp4PM2KpYqmhhqiTmbsMKDDtW/4&#10;XPrs5awZTiU0GUirqEtbIuaevs4x2rlvZOdg3Z6lv15CAhMydUsWlEkazoI6GO7D9rr0Y7NIiiyK&#10;2cX/AAAA//8DAFBLAwQUAAYACAAAACEAZFSU798AAAAJAQAADwAAAGRycy9kb3ducmV2LnhtbEyP&#10;QUvDQBCF74L/YRnBW7tZrY3EbEop6qkItoJ422anSWh2NmS3SfrvnZ70NG+Yx5vv5avJtWLAPjSe&#10;NKh5AgKp9LahSsPX/m32DCJEQ9a0nlDDBQOsitub3GTWj/SJwy5WgkMoZEZDHWOXSRnKGp0Jc98h&#10;8e3oe2cir30lbW9GDnetfEiSpXSmIf5Qmw43NZan3dlpeB/NuH5Ur8P2dNxcfvZPH99bhVrf303r&#10;FxARp/hnhis+o0PBTAd/JhtEq2GRJgu2apgpnmxI06s4sFBLkEUu/zcofgEAAP//AwBQSwECLQAU&#10;AAYACAAAACEAtoM4kv4AAADhAQAAEwAAAAAAAAAAAAAAAAAAAAAAW0NvbnRlbnRfVHlwZXNdLnht&#10;bFBLAQItABQABgAIAAAAIQA4/SH/1gAAAJQBAAALAAAAAAAAAAAAAAAAAC8BAABfcmVscy8ucmVs&#10;c1BLAQItABQABgAIAAAAIQDxLMhC7gcAAOKFAAAOAAAAAAAAAAAAAAAAAC4CAABkcnMvZTJvRG9j&#10;LnhtbFBLAQItABQABgAIAAAAIQBkVJTv3wAAAAkBAAAPAAAAAAAAAAAAAAAAAEgKAABkcnMvZG93&#10;bnJldi54bWxQSwUGAAAAAAQABADzAAAAVAsAAAAA&#10;">
                    <v:rect id="Rectangle 5" o:spid="_x0000_s1029" style="position:absolute;left:603;top:88;width:18974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        <v:rect id="Rectangle 6" o:spid="_x0000_s1030" style="position:absolute;left:1098;top:88;width:17983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    <v:rect id="Rectangle 7" o:spid="_x0000_s1031" style="position:absolute;left:6362;top:44;width:960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PARA USO OFICIAL</w:t>
                            </w:r>
                          </w:p>
                        </w:txbxContent>
                      </v:textbox>
                    </v:rect>
                    <v:rect id="Rectangle 9" o:spid="_x0000_s1032" style="position:absolute;left:533;width:70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tEs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rRLHAAAA3AAAAA8AAAAAAAAAAAAAAAAAmAIAAGRy&#10;cy9kb3ducmV2LnhtbFBLBQYAAAAABAAEAPUAAACMAwAAAAA=&#10;" fillcolor="black" stroked="f"/>
                    <v:rect id="Rectangle 10" o:spid="_x0000_s1033" style="position:absolute;left:533;width:70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    <v:rect id="Rectangle 11" o:spid="_x0000_s1034" style="position:absolute;left:603;width:1897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W/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3g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W/sYAAADcAAAADwAAAAAAAAAAAAAAAACYAgAAZHJz&#10;L2Rvd25yZXYueG1sUEsFBgAAAAAEAAQA9QAAAIsDAAAAAA==&#10;" fillcolor="black" stroked="f"/>
                    <v:rect id="Rectangle 12" o:spid="_x0000_s1035" style="position:absolute;left:19577;width:6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    <v:rect id="Rectangle 13" o:spid="_x0000_s1036" style="position:absolute;left:19577;width:6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nF8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O4Np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pxfEAAAA3AAAAA8AAAAAAAAAAAAAAAAAmAIAAGRycy9k&#10;b3ducmV2LnhtbFBLBQYAAAAABAAEAPUAAACJAwAAAAA=&#10;" fillcolor="black" stroked="f"/>
                    <v:rect id="Rectangle 14" o:spid="_x0000_s1037" style="position:absolute;left:533;top:88;width:70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    <v:rect id="Rectangle 15" o:spid="_x0000_s1038" style="position:absolute;left:19577;top:88;width:69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hr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xhrMMAAADcAAAADwAAAAAAAAAAAAAAAACYAgAAZHJzL2Rv&#10;d25yZXYueG1sUEsFBgAAAAAEAAQA9QAAAIgDAAAAAA==&#10;" fillcolor="black" stroked="f"/>
                    <v:rect id="Rectangle 16" o:spid="_x0000_s1039" style="position:absolute;left:603;top:1270;width:1897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    <v:rect id="Rectangle 17" o:spid="_x0000_s1040" style="position:absolute;left:1098;top:1270;width:17983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pX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km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qV3EAAAA3AAAAA8AAAAAAAAAAAAAAAAAmAIAAGRycy9k&#10;b3ducmV2LnhtbFBLBQYAAAAABAAEAPUAAACJAwAAAAA=&#10;" stroked="f"/>
                    <v:rect id="Rectangle 18" o:spid="_x0000_s1041" style="position:absolute;left:1098;top:1301;width:847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Núm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rect>
                    <v:rect id="Rectangle 19" o:spid="_x0000_s1042" style="position:absolute;left:7931;top:1250;width:3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0" o:spid="_x0000_s1043" style="position:absolute;left:8477;top:1250;width:3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1" o:spid="_x0000_s1044" style="position:absolute;left:9023;top:1250;width:3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2" o:spid="_x0000_s1045" style="position:absolute;left:9563;top:1250;width:3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3" o:spid="_x0000_s1046" style="position:absolute;left:10115;top:1250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4" o:spid="_x0000_s1047" style="position:absolute;left:10674;top:1301;width:3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5" o:spid="_x0000_s1048" style="position:absolute;left:533;top:1270;width:70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        <v:rect id="Rectangle 26" o:spid="_x0000_s1049" style="position:absolute;left:19577;top:1270;width:69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    <v:rect id="Rectangle 27" o:spid="_x0000_s1050" style="position:absolute;left:603;top:2832;width:18974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    <v:rect id="Rectangle 28" o:spid="_x0000_s1051" style="position:absolute;left:1098;top:2832;width:1798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<v:rect id="Rectangle 29" o:spid="_x0000_s1052" style="position:absolute;left:1098;top:2882;width:78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30" o:spid="_x0000_s1053" style="position:absolute;left:1701;top:2882;width:311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echa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31" o:spid="_x0000_s1054" style="position:absolute;left:4108;top:2882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106DCF" w:rsidRDefault="00106DCF" w:rsidP="00106DC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2" o:spid="_x0000_s1055" style="position:absolute;left:533;top:2743;width:7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    <v:rect id="Rectangle 33" o:spid="_x0000_s1056" style="position:absolute;left:603;top:2743;width:189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7d8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S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+3fEAAAA3AAAAA8AAAAAAAAAAAAAAAAAmAIAAGRycy9k&#10;b3ducmV2LnhtbFBLBQYAAAAABAAEAPUAAACJAwAAAAA=&#10;" fillcolor="black" stroked="f"/>
                    <v:rect id="Rectangle 34" o:spid="_x0000_s1057" style="position:absolute;left:19577;top:2743;width:6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    <v:rect id="Rectangle 35" o:spid="_x0000_s1058" style="position:absolute;left:533;top:2832;width:7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ED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EDMMAAADcAAAADwAAAAAAAAAAAAAAAACYAgAAZHJzL2Rv&#10;d25yZXYueG1sUEsFBgAAAAAEAAQA9QAAAIgDAAAAAA==&#10;" fillcolor="black" stroked="f"/>
                    <v:rect id="Rectangle 36" o:spid="_x0000_s1059" style="position:absolute;left:533;top:4298;width:70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    <v:rect id="Rectangle 37" o:spid="_x0000_s1060" style="position:absolute;left:533;top:4298;width:70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        <v:rect id="Rectangle 38" o:spid="_x0000_s1061" style="position:absolute;left:603;top:4298;width:1897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    <v:rect id="Rectangle 39" o:spid="_x0000_s1062" style="position:absolute;left:19577;top:2832;width:69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    <v:rect id="Rectangle 40" o:spid="_x0000_s1063" style="position:absolute;left:19577;top:4298;width:6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    <v:rect id="Rectangle 41" o:spid="_x0000_s1064" style="position:absolute;left:19577;top:4298;width:6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54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4z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a548YAAADcAAAADwAAAAAAAAAAAAAAAACYAgAAZHJz&#10;L2Rvd25yZXYueG1sUEsFBgAAAAAEAAQA9QAAAIsDAAAAAA==&#10;" fillcolor="black" stroked="f"/>
                  </v:group>
                </w:pict>
              </mc:Fallback>
            </mc:AlternateContent>
          </w:r>
          <w:r w:rsidR="00F21E9D" w:rsidRPr="003810DA">
            <w:rPr>
              <w:sz w:val="20"/>
              <w:szCs w:val="20"/>
              <w:lang w:val="es-PR"/>
            </w:rPr>
            <w:t>MUNICIPIO DE BAYAMÓN</w:t>
          </w:r>
        </w:p>
        <w:p w:rsidR="00F21E9D" w:rsidRPr="00533ABD" w:rsidRDefault="00F21E9D" w:rsidP="003810DA">
          <w:pPr>
            <w:rPr>
              <w:b/>
              <w:sz w:val="16"/>
              <w:szCs w:val="16"/>
              <w:lang w:val="es-PR"/>
            </w:rPr>
          </w:pPr>
          <w:r w:rsidRPr="00533ABD">
            <w:rPr>
              <w:b/>
              <w:sz w:val="16"/>
              <w:szCs w:val="16"/>
              <w:lang w:val="es-PR"/>
            </w:rPr>
            <w:t>Oficina de Ordenamiento Territorial</w:t>
          </w:r>
        </w:p>
        <w:p w:rsidR="00F21E9D" w:rsidRPr="00533ABD" w:rsidRDefault="00F21E9D" w:rsidP="003810DA">
          <w:pPr>
            <w:rPr>
              <w:lang w:val="es-PR"/>
            </w:rPr>
          </w:pPr>
        </w:p>
      </w:tc>
    </w:tr>
    <w:tr w:rsidR="003810DA" w:rsidRPr="00E56598" w:rsidTr="003810DA">
      <w:trPr>
        <w:trHeight w:val="692"/>
      </w:trPr>
      <w:tc>
        <w:tcPr>
          <w:tcW w:w="1720" w:type="dxa"/>
          <w:vMerge/>
          <w:tcBorders>
            <w:left w:val="nil"/>
            <w:right w:val="single" w:sz="18" w:space="0" w:color="auto"/>
          </w:tcBorders>
          <w:shd w:val="clear" w:color="auto" w:fill="A6A6A6"/>
        </w:tcPr>
        <w:p w:rsidR="00F21E9D" w:rsidRPr="00533ABD" w:rsidRDefault="00F21E9D" w:rsidP="003810DA">
          <w:pPr>
            <w:rPr>
              <w:lang w:val="es-PR"/>
            </w:rPr>
          </w:pPr>
        </w:p>
      </w:tc>
      <w:tc>
        <w:tcPr>
          <w:tcW w:w="7838" w:type="dxa"/>
          <w:vMerge/>
          <w:tcBorders>
            <w:left w:val="single" w:sz="18" w:space="0" w:color="auto"/>
            <w:right w:val="nil"/>
          </w:tcBorders>
          <w:shd w:val="clear" w:color="auto" w:fill="A6A6A6"/>
        </w:tcPr>
        <w:p w:rsidR="00F21E9D" w:rsidRPr="00533ABD" w:rsidRDefault="00F21E9D" w:rsidP="003810DA">
          <w:pPr>
            <w:rPr>
              <w:lang w:val="es-PR"/>
            </w:rPr>
          </w:pPr>
        </w:p>
      </w:tc>
    </w:tr>
  </w:tbl>
  <w:p w:rsidR="00C66C9D" w:rsidRDefault="004D11B4">
    <w:pPr>
      <w:pStyle w:val="Header"/>
      <w:jc w:val="center"/>
      <w:rPr>
        <w:rFonts w:ascii="Arial" w:hAnsi="Arial"/>
        <w:b/>
        <w:bCs/>
      </w:rPr>
    </w:pPr>
    <w:r>
      <w:rPr>
        <w:noProof/>
        <w:lang w:val="es-PR" w:eastAsia="es-P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C1502E" wp14:editId="202DF9B6">
              <wp:simplePos x="0" y="0"/>
              <wp:positionH relativeFrom="column">
                <wp:posOffset>-202194</wp:posOffset>
              </wp:positionH>
              <wp:positionV relativeFrom="paragraph">
                <wp:posOffset>119138</wp:posOffset>
              </wp:positionV>
              <wp:extent cx="6048375" cy="0"/>
              <wp:effectExtent l="0" t="0" r="952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18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9.4pt" to="460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3NbiwIAAGIFAAAOAAAAZHJzL2Uyb0RvYy54bWysVF1vmzAUfZ+0/2DxToFACEVNqhbIXrot&#10;Ujvt2bFNsAY2sp2QaNp/37VJ6NK9TFMTyfLH9eHce8713f2xa9GBKc2lWHrRTeghJoikXOyW3reX&#10;tZ95SBssKG6lYEvvxLR3v/r44W7oczaTjWwpUwhAhM6Hfuk1xvR5EGjSsA7rG9kzAYe1VB02sFS7&#10;gCo8AHrXBrMwTINBKtorSZjWsFuOh97K4dc1I+ZrXWtmULv0gJtxo3Lj1o7B6g7nO4X7hpMzDfwf&#10;LDrMBXx0giqxwWiv+F9QHSdKalmbGyK7QNY1J8zlANlE4ZtsnhvcM5cLFEf3U5n0+8GSL4eNQpyC&#10;dh4SuAOJnrhgKLKVGXqdQ0AhNsrmRo7iuX+S5IdGQhYNFjvmGL6cerjmbgRXV+xC94C/HT5LCjF4&#10;b6Qr07FWnYWEAqCjU+M0qcGOBhHYTMMkixdzD5HLWYDzy8VeafOJyQ7ZydJrgbMDxocnbYA6hF5C&#10;7HeEXPO2dWK3Ag3ANovT0N3QsuXUnto4rXbbolXogK1f3M8WAtCuwpTcC+rQGoZpdZ4bzNtxDvGt&#10;sHjMWXCkBKujganbhxydPX7ehrdVVmWJn8zSyk/CsvQf1kXip+toMS/jsijK6JclGiV5wyllwnK9&#10;WDVK/s0K56YZTTaZdapKcI3uEgay10wf1vNwkcSZv1jMYz+Jq9B/zNaF/1BEabqoHovH6g3TymWv&#10;34fsVErLSu4NU88NHRDlVv94fjsDA1MOrT1bjLoh3O7gTSJGeUhJ852bxtnVGs1iXGmdhfZ/1npC&#10;Hwtx0dCuJhXOub2WCjS/6Ou6wBp/bKGtpKeNsjayDQGN7C6dHx37Uvy5dlGvT+PqNwAAAP//AwBQ&#10;SwMEFAAGAAgAAAAhAEuLvyreAAAACQEAAA8AAABkcnMvZG93bnJldi54bWxMj81OwzAQhO9IvIO1&#10;SNxapwWVNsSpEL+XXAhVz268JGntdRQ7beDp2YoDnFa7M5r9JluPzooj9qH1pGA2TUAgVd60VCvY&#10;fLxMliBC1GS09YQKvjDAOr+8yHRq/Ine8VjGWnAIhVQraGLsUilD1aDTYeo7JNY+fe905LWvpen1&#10;icOdlfMkWUinW+IPje7wscHqUA5Owb4Yn7YLe3sYiq58e96/hu13Xyh1fTU+3IOIOMY/M5zxGR1y&#10;Ztr5gUwQVsHkZsbokYUlTzas5skdiN3vQeaZ/N8g/wEAAP//AwBQSwECLQAUAAYACAAAACEAtoM4&#10;kv4AAADhAQAAEwAAAAAAAAAAAAAAAAAAAAAAW0NvbnRlbnRfVHlwZXNdLnhtbFBLAQItABQABgAI&#10;AAAAIQA4/SH/1gAAAJQBAAALAAAAAAAAAAAAAAAAAC8BAABfcmVscy8ucmVsc1BLAQItABQABgAI&#10;AAAAIQB863NbiwIAAGIFAAAOAAAAAAAAAAAAAAAAAC4CAABkcnMvZTJvRG9jLnhtbFBLAQItABQA&#10;BgAIAAAAIQBLi78q3gAAAAkBAAAPAAAAAAAAAAAAAAAAAOUEAABkcnMvZG93bnJldi54bWxQSwUG&#10;AAAAAAQABADzAAAA8AUAAAAA&#10;" strokeweight=".51mm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A" w:rsidRDefault="00535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1A0"/>
    <w:multiLevelType w:val="hybridMultilevel"/>
    <w:tmpl w:val="5F4409F8"/>
    <w:lvl w:ilvl="0" w:tplc="CE20391A">
      <w:start w:val="1"/>
      <w:numFmt w:val="upperLetter"/>
      <w:lvlText w:val="%1."/>
      <w:lvlJc w:val="left"/>
      <w:pPr>
        <w:ind w:hanging="324"/>
        <w:jc w:val="right"/>
      </w:pPr>
      <w:rPr>
        <w:rFonts w:ascii="Verdana" w:eastAsia="Verdana" w:hAnsi="Verdana" w:hint="default"/>
        <w:b/>
        <w:bCs/>
        <w:sz w:val="16"/>
        <w:szCs w:val="16"/>
      </w:rPr>
    </w:lvl>
    <w:lvl w:ilvl="1" w:tplc="21B43E42">
      <w:start w:val="1"/>
      <w:numFmt w:val="bullet"/>
      <w:lvlText w:val="•"/>
      <w:lvlJc w:val="left"/>
      <w:rPr>
        <w:rFonts w:hint="default"/>
      </w:rPr>
    </w:lvl>
    <w:lvl w:ilvl="2" w:tplc="C2827248">
      <w:start w:val="1"/>
      <w:numFmt w:val="bullet"/>
      <w:lvlText w:val="•"/>
      <w:lvlJc w:val="left"/>
      <w:rPr>
        <w:rFonts w:hint="default"/>
      </w:rPr>
    </w:lvl>
    <w:lvl w:ilvl="3" w:tplc="C4CE891A">
      <w:start w:val="1"/>
      <w:numFmt w:val="bullet"/>
      <w:lvlText w:val="•"/>
      <w:lvlJc w:val="left"/>
      <w:rPr>
        <w:rFonts w:hint="default"/>
      </w:rPr>
    </w:lvl>
    <w:lvl w:ilvl="4" w:tplc="411C1F70">
      <w:start w:val="1"/>
      <w:numFmt w:val="bullet"/>
      <w:lvlText w:val="•"/>
      <w:lvlJc w:val="left"/>
      <w:rPr>
        <w:rFonts w:hint="default"/>
      </w:rPr>
    </w:lvl>
    <w:lvl w:ilvl="5" w:tplc="82C66C04">
      <w:start w:val="1"/>
      <w:numFmt w:val="bullet"/>
      <w:lvlText w:val="•"/>
      <w:lvlJc w:val="left"/>
      <w:rPr>
        <w:rFonts w:hint="default"/>
      </w:rPr>
    </w:lvl>
    <w:lvl w:ilvl="6" w:tplc="4D7E2EC0">
      <w:start w:val="1"/>
      <w:numFmt w:val="bullet"/>
      <w:lvlText w:val="•"/>
      <w:lvlJc w:val="left"/>
      <w:rPr>
        <w:rFonts w:hint="default"/>
      </w:rPr>
    </w:lvl>
    <w:lvl w:ilvl="7" w:tplc="0B40D786">
      <w:start w:val="1"/>
      <w:numFmt w:val="bullet"/>
      <w:lvlText w:val="•"/>
      <w:lvlJc w:val="left"/>
      <w:rPr>
        <w:rFonts w:hint="default"/>
      </w:rPr>
    </w:lvl>
    <w:lvl w:ilvl="8" w:tplc="BFB28C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146657"/>
    <w:multiLevelType w:val="hybridMultilevel"/>
    <w:tmpl w:val="0CFA56C6"/>
    <w:lvl w:ilvl="0" w:tplc="1C5C48F0">
      <w:start w:val="1"/>
      <w:numFmt w:val="decimal"/>
      <w:lvlText w:val="%1."/>
      <w:lvlJc w:val="left"/>
      <w:pPr>
        <w:ind w:left="720" w:hanging="360"/>
      </w:pPr>
    </w:lvl>
    <w:lvl w:ilvl="1" w:tplc="2DC2E312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3C"/>
    <w:rsid w:val="00106DCF"/>
    <w:rsid w:val="00140814"/>
    <w:rsid w:val="002524FA"/>
    <w:rsid w:val="00296C1C"/>
    <w:rsid w:val="002A2CC2"/>
    <w:rsid w:val="002D619E"/>
    <w:rsid w:val="00321528"/>
    <w:rsid w:val="003810DA"/>
    <w:rsid w:val="003C335B"/>
    <w:rsid w:val="003E63B3"/>
    <w:rsid w:val="003E64C5"/>
    <w:rsid w:val="003F3076"/>
    <w:rsid w:val="004D11B4"/>
    <w:rsid w:val="00533ABD"/>
    <w:rsid w:val="005354AA"/>
    <w:rsid w:val="00553B67"/>
    <w:rsid w:val="005736EE"/>
    <w:rsid w:val="00650627"/>
    <w:rsid w:val="0065791F"/>
    <w:rsid w:val="007757F8"/>
    <w:rsid w:val="008D56F2"/>
    <w:rsid w:val="00B912A3"/>
    <w:rsid w:val="00C66C9D"/>
    <w:rsid w:val="00D05B4C"/>
    <w:rsid w:val="00D4053C"/>
    <w:rsid w:val="00E07876"/>
    <w:rsid w:val="00E56598"/>
    <w:rsid w:val="00E84C25"/>
    <w:rsid w:val="00F21E9D"/>
    <w:rsid w:val="00F72067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5040"/>
        <w:tab w:val="right" w:pos="10080"/>
      </w:tabs>
    </w:pPr>
  </w:style>
  <w:style w:type="paragraph" w:styleId="Footer">
    <w:name w:val="footer"/>
    <w:basedOn w:val="Normal"/>
    <w:pPr>
      <w:suppressLineNumbers/>
      <w:tabs>
        <w:tab w:val="center" w:pos="5040"/>
        <w:tab w:val="right" w:pos="1008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D4053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4053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59"/>
    <w:rsid w:val="00B912A3"/>
    <w:rPr>
      <w:rFonts w:ascii="Arial" w:hAnsi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F21E9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553B67"/>
    <w:rPr>
      <w:rFonts w:ascii="Arial" w:hAnsi="Arial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3C335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P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5040"/>
        <w:tab w:val="right" w:pos="10080"/>
      </w:tabs>
    </w:pPr>
  </w:style>
  <w:style w:type="paragraph" w:styleId="Footer">
    <w:name w:val="footer"/>
    <w:basedOn w:val="Normal"/>
    <w:pPr>
      <w:suppressLineNumbers/>
      <w:tabs>
        <w:tab w:val="center" w:pos="5040"/>
        <w:tab w:val="right" w:pos="1008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D4053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4053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59"/>
    <w:rsid w:val="00B912A3"/>
    <w:rPr>
      <w:rFonts w:ascii="Arial" w:hAnsi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F21E9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553B67"/>
    <w:rPr>
      <w:rFonts w:ascii="Arial" w:hAnsi="Arial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3C335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P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2117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Acosta Hernández</dc:creator>
  <cp:lastModifiedBy>Sandra I. Torres Villanueva</cp:lastModifiedBy>
  <cp:revision>2</cp:revision>
  <cp:lastPrinted>2016-06-07T18:59:00Z</cp:lastPrinted>
  <dcterms:created xsi:type="dcterms:W3CDTF">2016-09-20T12:39:00Z</dcterms:created>
  <dcterms:modified xsi:type="dcterms:W3CDTF">2016-09-20T12:39:00Z</dcterms:modified>
</cp:coreProperties>
</file>