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C4" w:rsidRDefault="001D52E6" w:rsidP="009E1EC8">
      <w:pPr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1D52E6">
        <w:rPr>
          <w:rFonts w:ascii="Arial" w:hAnsi="Arial" w:cs="Arial"/>
          <w:b/>
          <w:sz w:val="24"/>
          <w:szCs w:val="24"/>
          <w:u w:val="single"/>
        </w:rPr>
        <w:t>AUTORIZACIÓN VISITA A COLATERALES</w:t>
      </w:r>
      <w:r>
        <w:rPr>
          <w:rFonts w:ascii="Arial" w:hAnsi="Arial" w:cs="Arial"/>
          <w:b/>
          <w:sz w:val="24"/>
          <w:szCs w:val="24"/>
          <w:u w:val="single"/>
        </w:rPr>
        <w:t xml:space="preserve"> PARA VALIDACIÓN DE INFORMACIÓN</w:t>
      </w:r>
    </w:p>
    <w:p w:rsidR="001D52E6" w:rsidRDefault="001D52E6" w:rsidP="00AB7DD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71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558"/>
        <w:gridCol w:w="252"/>
        <w:gridCol w:w="1941"/>
        <w:gridCol w:w="1209"/>
        <w:gridCol w:w="104"/>
        <w:gridCol w:w="2336"/>
        <w:gridCol w:w="270"/>
        <w:gridCol w:w="3428"/>
      </w:tblGrid>
      <w:tr w:rsidR="00BE60BB" w:rsidRPr="001D52E6" w:rsidTr="00280568">
        <w:tc>
          <w:tcPr>
            <w:tcW w:w="10710" w:type="dxa"/>
            <w:gridSpan w:val="9"/>
          </w:tcPr>
          <w:p w:rsidR="00BE60BB" w:rsidRPr="001D52E6" w:rsidRDefault="00BE60BB" w:rsidP="00AB7DD9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60BB" w:rsidRPr="009E1EC8" w:rsidTr="007D6219">
        <w:tc>
          <w:tcPr>
            <w:tcW w:w="1170" w:type="dxa"/>
            <w:gridSpan w:val="2"/>
            <w:vAlign w:val="bottom"/>
          </w:tcPr>
          <w:p w:rsidR="00BE60BB" w:rsidRPr="001D52E6" w:rsidRDefault="00BE60BB" w:rsidP="00AB7DD9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Fecha: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1307508633"/>
            <w:placeholder>
              <w:docPart w:val="B4C2AA306AB04EF68E04AC6CAB433F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6" w:type="dxa"/>
                <w:gridSpan w:val="4"/>
                <w:vAlign w:val="bottom"/>
              </w:tcPr>
              <w:p w:rsidR="00BE60BB" w:rsidRPr="00AB7DD9" w:rsidRDefault="00BE60BB" w:rsidP="00AB7DD9">
                <w:pPr>
                  <w:spacing w:line="360" w:lineRule="auto"/>
                  <w:rPr>
                    <w:rFonts w:ascii="Arial" w:eastAsia="Calibri" w:hAnsi="Arial" w:cs="Arial"/>
                    <w:sz w:val="24"/>
                    <w:szCs w:val="24"/>
                    <w:lang w:val="en-US"/>
                  </w:rPr>
                </w:pPr>
                <w:r w:rsidRPr="00AB7DD9">
                  <w:rPr>
                    <w:rStyle w:val="PlaceholderText"/>
                    <w:lang w:val="en-US"/>
                  </w:rPr>
                  <w:t>Click here to enter a date.</w:t>
                </w:r>
              </w:p>
            </w:tc>
          </w:sdtContent>
        </w:sdt>
        <w:tc>
          <w:tcPr>
            <w:tcW w:w="6034" w:type="dxa"/>
            <w:gridSpan w:val="3"/>
          </w:tcPr>
          <w:p w:rsidR="00BE60BB" w:rsidRPr="001D52E6" w:rsidRDefault="00BE60BB" w:rsidP="00AB7DD9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AB7DD9" w:rsidRPr="009E1EC8" w:rsidTr="007F6357">
        <w:tc>
          <w:tcPr>
            <w:tcW w:w="10710" w:type="dxa"/>
            <w:gridSpan w:val="9"/>
          </w:tcPr>
          <w:p w:rsidR="00AB7DD9" w:rsidRPr="009E1EC8" w:rsidRDefault="00AB7DD9" w:rsidP="00AB7DD9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AB7DD9" w:rsidRPr="001D52E6" w:rsidTr="00BE60BB">
        <w:tc>
          <w:tcPr>
            <w:tcW w:w="612" w:type="dxa"/>
          </w:tcPr>
          <w:p w:rsidR="00AB7DD9" w:rsidRPr="001D52E6" w:rsidRDefault="00AB7DD9" w:rsidP="00AB7DD9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Yo:</w:t>
            </w:r>
          </w:p>
        </w:tc>
        <w:tc>
          <w:tcPr>
            <w:tcW w:w="6400" w:type="dxa"/>
            <w:gridSpan w:val="6"/>
            <w:tcBorders>
              <w:bottom w:val="single" w:sz="4" w:space="0" w:color="auto"/>
            </w:tcBorders>
          </w:tcPr>
          <w:p w:rsidR="00AB7DD9" w:rsidRPr="001D52E6" w:rsidRDefault="00BE60BB" w:rsidP="00BE60BB">
            <w:pPr>
              <w:tabs>
                <w:tab w:val="left" w:pos="4002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Calibri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4"/>
                <w:szCs w:val="24"/>
              </w:rPr>
            </w:r>
            <w:r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  <w:tc>
          <w:tcPr>
            <w:tcW w:w="3698" w:type="dxa"/>
            <w:gridSpan w:val="2"/>
          </w:tcPr>
          <w:p w:rsidR="00AB7DD9" w:rsidRPr="001D52E6" w:rsidRDefault="00AB7DD9" w:rsidP="00AB7DD9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52E6">
              <w:rPr>
                <w:rFonts w:ascii="Arial" w:eastAsia="Calibri" w:hAnsi="Arial" w:cs="Arial"/>
                <w:sz w:val="24"/>
                <w:szCs w:val="24"/>
              </w:rPr>
              <w:t>madre, padre o encargado</w:t>
            </w:r>
            <w:r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</w:tc>
      </w:tr>
      <w:tr w:rsidR="00AB7DD9" w:rsidRPr="001D52E6" w:rsidTr="00AB7DD9">
        <w:tc>
          <w:tcPr>
            <w:tcW w:w="1422" w:type="dxa"/>
            <w:gridSpan w:val="3"/>
          </w:tcPr>
          <w:p w:rsidR="00AB7DD9" w:rsidRPr="001D52E6" w:rsidRDefault="00AB7DD9" w:rsidP="00AB7DD9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90" w:type="dxa"/>
            <w:gridSpan w:val="4"/>
          </w:tcPr>
          <w:p w:rsidR="00AB7DD9" w:rsidRPr="001D52E6" w:rsidRDefault="00AB7DD9" w:rsidP="00AB7DD9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98" w:type="dxa"/>
            <w:gridSpan w:val="2"/>
          </w:tcPr>
          <w:p w:rsidR="00AB7DD9" w:rsidRPr="001D52E6" w:rsidRDefault="00AB7DD9" w:rsidP="00AB7DD9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7DD9" w:rsidRPr="00AB7DD9" w:rsidTr="00AB7DD9">
        <w:tc>
          <w:tcPr>
            <w:tcW w:w="1422" w:type="dxa"/>
            <w:gridSpan w:val="3"/>
          </w:tcPr>
          <w:p w:rsidR="00AB7DD9" w:rsidRPr="001D52E6" w:rsidRDefault="00AB7DD9" w:rsidP="00AB7DD9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52E6">
              <w:rPr>
                <w:rFonts w:ascii="Arial" w:eastAsia="Calibri" w:hAnsi="Arial" w:cs="Arial"/>
                <w:sz w:val="24"/>
                <w:szCs w:val="24"/>
              </w:rPr>
              <w:t>del niño[a]</w:t>
            </w:r>
            <w:r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</w:tc>
        <w:tc>
          <w:tcPr>
            <w:tcW w:w="5590" w:type="dxa"/>
            <w:gridSpan w:val="4"/>
            <w:tcBorders>
              <w:bottom w:val="single" w:sz="4" w:space="0" w:color="auto"/>
            </w:tcBorders>
          </w:tcPr>
          <w:p w:rsidR="00AB7DD9" w:rsidRPr="001D52E6" w:rsidRDefault="00BE60BB" w:rsidP="00AB7DD9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eastAsia="Calibri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4"/>
                <w:szCs w:val="24"/>
              </w:rPr>
            </w:r>
            <w:r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698" w:type="dxa"/>
            <w:gridSpan w:val="2"/>
          </w:tcPr>
          <w:p w:rsidR="00AB7DD9" w:rsidRPr="00AB7DD9" w:rsidRDefault="00AB7DD9" w:rsidP="00AB7DD9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c</w:t>
            </w:r>
            <w:r w:rsidRPr="001D52E6">
              <w:rPr>
                <w:rFonts w:ascii="Arial" w:eastAsia="Calibri" w:hAnsi="Arial" w:cs="Arial"/>
                <w:sz w:val="24"/>
                <w:szCs w:val="24"/>
                <w:lang w:val="en-US"/>
              </w:rPr>
              <w:t>andidato</w:t>
            </w:r>
            <w:r w:rsidRPr="00AB7DD9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a participar del</w:t>
            </w:r>
            <w:r w:rsidRPr="001D52E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AB7DD9" w:rsidRPr="00AB7DD9" w:rsidTr="00CB32DE">
        <w:tc>
          <w:tcPr>
            <w:tcW w:w="10710" w:type="dxa"/>
            <w:gridSpan w:val="9"/>
          </w:tcPr>
          <w:p w:rsidR="00AB7DD9" w:rsidRPr="00AB7DD9" w:rsidRDefault="00AB7DD9" w:rsidP="00AB7DD9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52E6">
              <w:rPr>
                <w:rFonts w:ascii="Arial" w:eastAsia="Calibri" w:hAnsi="Arial" w:cs="Arial"/>
                <w:sz w:val="24"/>
                <w:szCs w:val="24"/>
              </w:rPr>
              <w:t>Programa Head Start y Early Head Start</w:t>
            </w:r>
            <w:r w:rsidRPr="00AB7DD9">
              <w:rPr>
                <w:rFonts w:ascii="Arial" w:eastAsia="Calibri" w:hAnsi="Arial" w:cs="Arial"/>
                <w:sz w:val="24"/>
                <w:szCs w:val="24"/>
              </w:rPr>
              <w:t xml:space="preserve">, autorizo al personal del programa </w:t>
            </w:r>
            <w:r w:rsidRPr="001D52E6">
              <w:rPr>
                <w:rFonts w:ascii="Arial" w:eastAsia="Calibri" w:hAnsi="Arial" w:cs="Arial"/>
                <w:sz w:val="24"/>
                <w:szCs w:val="24"/>
              </w:rPr>
              <w:t xml:space="preserve">a visitar </w:t>
            </w:r>
            <w:r>
              <w:rPr>
                <w:rFonts w:ascii="Arial" w:eastAsia="Calibri" w:hAnsi="Arial" w:cs="Arial"/>
                <w:sz w:val="24"/>
                <w:szCs w:val="24"/>
              </w:rPr>
              <w:t>el área donde resido. C</w:t>
            </w:r>
            <w:r w:rsidRPr="001D52E6">
              <w:rPr>
                <w:rFonts w:ascii="Arial" w:eastAsia="Calibri" w:hAnsi="Arial" w:cs="Arial"/>
                <w:sz w:val="24"/>
                <w:szCs w:val="24"/>
              </w:rPr>
              <w:t>on el propósito de corroborar con terceros la información  suministrada  por mi persona, en referencia a la elegibilidad de mi familiar para los servicios del Programa Head Start y Early Head Start.</w:t>
            </w:r>
          </w:p>
        </w:tc>
      </w:tr>
      <w:tr w:rsidR="00BE60BB" w:rsidRPr="00AB7DD9" w:rsidTr="00161CB9">
        <w:tc>
          <w:tcPr>
            <w:tcW w:w="10710" w:type="dxa"/>
            <w:gridSpan w:val="9"/>
          </w:tcPr>
          <w:p w:rsidR="00BE60BB" w:rsidRPr="00AB7DD9" w:rsidRDefault="00BE60BB" w:rsidP="001D52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60BB" w:rsidRPr="00AB7DD9" w:rsidTr="00700BFE">
        <w:tc>
          <w:tcPr>
            <w:tcW w:w="10710" w:type="dxa"/>
            <w:gridSpan w:val="9"/>
          </w:tcPr>
          <w:p w:rsidR="00BE60BB" w:rsidRPr="00AB7DD9" w:rsidRDefault="00BE60BB" w:rsidP="001D52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60BB" w:rsidRPr="001D52E6" w:rsidTr="004A1A24">
        <w:tc>
          <w:tcPr>
            <w:tcW w:w="3363" w:type="dxa"/>
            <w:gridSpan w:val="4"/>
          </w:tcPr>
          <w:p w:rsidR="00BE60BB" w:rsidRPr="001D52E6" w:rsidRDefault="00BE60BB" w:rsidP="001D52E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D52E6">
              <w:rPr>
                <w:rFonts w:ascii="Arial" w:eastAsia="Calibri" w:hAnsi="Arial" w:cs="Arial"/>
                <w:sz w:val="24"/>
                <w:szCs w:val="24"/>
              </w:rPr>
              <w:t>Certifico Correcto;</w:t>
            </w:r>
          </w:p>
        </w:tc>
        <w:tc>
          <w:tcPr>
            <w:tcW w:w="7347" w:type="dxa"/>
            <w:gridSpan w:val="5"/>
          </w:tcPr>
          <w:p w:rsidR="00BE60BB" w:rsidRPr="001D52E6" w:rsidRDefault="00BE60BB" w:rsidP="001D52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60BB" w:rsidRPr="001D52E6" w:rsidTr="00791F35">
        <w:tc>
          <w:tcPr>
            <w:tcW w:w="10710" w:type="dxa"/>
            <w:gridSpan w:val="9"/>
          </w:tcPr>
          <w:p w:rsidR="00BE60BB" w:rsidRPr="001D52E6" w:rsidRDefault="00BE60BB" w:rsidP="001D52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60BB" w:rsidRPr="001D52E6" w:rsidTr="0029353C">
        <w:tc>
          <w:tcPr>
            <w:tcW w:w="10710" w:type="dxa"/>
            <w:gridSpan w:val="9"/>
          </w:tcPr>
          <w:p w:rsidR="00BE60BB" w:rsidRPr="001D52E6" w:rsidRDefault="00BE60BB" w:rsidP="001D52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60BB" w:rsidRPr="001D52E6" w:rsidTr="00BE60BB">
        <w:tc>
          <w:tcPr>
            <w:tcW w:w="4572" w:type="dxa"/>
            <w:gridSpan w:val="5"/>
            <w:tcBorders>
              <w:bottom w:val="single" w:sz="4" w:space="0" w:color="auto"/>
            </w:tcBorders>
          </w:tcPr>
          <w:p w:rsidR="00BE60BB" w:rsidRPr="001D52E6" w:rsidRDefault="00BE60BB" w:rsidP="001D52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0" w:type="dxa"/>
            <w:gridSpan w:val="3"/>
          </w:tcPr>
          <w:p w:rsidR="00BE60BB" w:rsidRPr="001D52E6" w:rsidRDefault="00BE60BB" w:rsidP="001D52E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28" w:type="dxa"/>
            <w:tcBorders>
              <w:left w:val="nil"/>
              <w:bottom w:val="single" w:sz="4" w:space="0" w:color="auto"/>
            </w:tcBorders>
            <w:vAlign w:val="center"/>
          </w:tcPr>
          <w:p w:rsidR="00BE60BB" w:rsidRPr="001D52E6" w:rsidRDefault="00BE60BB" w:rsidP="001D52E6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52E6" w:rsidRPr="001D52E6" w:rsidTr="00BE60BB">
        <w:trPr>
          <w:trHeight w:val="269"/>
        </w:trPr>
        <w:tc>
          <w:tcPr>
            <w:tcW w:w="4572" w:type="dxa"/>
            <w:gridSpan w:val="5"/>
          </w:tcPr>
          <w:p w:rsidR="001D52E6" w:rsidRPr="001D52E6" w:rsidRDefault="001D52E6" w:rsidP="001D52E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D52E6">
              <w:rPr>
                <w:rFonts w:ascii="Arial" w:eastAsia="Calibri" w:hAnsi="Arial" w:cs="Arial"/>
                <w:b/>
                <w:sz w:val="24"/>
                <w:szCs w:val="24"/>
              </w:rPr>
              <w:t xml:space="preserve">Firma de la madre, padre o encargado </w:t>
            </w:r>
          </w:p>
        </w:tc>
        <w:tc>
          <w:tcPr>
            <w:tcW w:w="2710" w:type="dxa"/>
            <w:gridSpan w:val="3"/>
          </w:tcPr>
          <w:p w:rsidR="001D52E6" w:rsidRPr="001D52E6" w:rsidRDefault="001D52E6" w:rsidP="001D52E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</w:tcBorders>
          </w:tcPr>
          <w:p w:rsidR="001D52E6" w:rsidRPr="001D52E6" w:rsidRDefault="00AB7DD9" w:rsidP="001D52E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Oficial de Reclutamiento</w:t>
            </w:r>
          </w:p>
        </w:tc>
      </w:tr>
    </w:tbl>
    <w:p w:rsidR="001D52E6" w:rsidRPr="001D52E6" w:rsidRDefault="001D52E6" w:rsidP="00AB7DD9">
      <w:pPr>
        <w:rPr>
          <w:b/>
          <w:u w:val="single"/>
        </w:rPr>
      </w:pPr>
    </w:p>
    <w:sectPr w:rsidR="001D52E6" w:rsidRPr="001D52E6" w:rsidSect="008647F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FF" w:rsidRDefault="008647FF" w:rsidP="008647FF">
      <w:pPr>
        <w:spacing w:after="0" w:line="240" w:lineRule="auto"/>
      </w:pPr>
      <w:r>
        <w:separator/>
      </w:r>
    </w:p>
  </w:endnote>
  <w:endnote w:type="continuationSeparator" w:id="0">
    <w:p w:rsidR="008647FF" w:rsidRDefault="008647FF" w:rsidP="0086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636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28C4" w:rsidRDefault="000C28C4">
            <w:pPr>
              <w:pStyle w:val="Footer"/>
              <w:jc w:val="right"/>
            </w:pPr>
            <w:r w:rsidRPr="000C28C4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E60B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0C28C4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93BA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28C4" w:rsidRDefault="000C2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FF" w:rsidRPr="001D52E6" w:rsidRDefault="008647FF" w:rsidP="008647FF">
    <w:pPr>
      <w:pStyle w:val="Footer"/>
      <w:jc w:val="right"/>
      <w:rPr>
        <w:rFonts w:ascii="Arial" w:hAnsi="Arial" w:cs="Arial"/>
        <w:sz w:val="10"/>
        <w:szCs w:val="10"/>
        <w:lang w:val="en-US"/>
      </w:rPr>
    </w:pPr>
    <w:r w:rsidRPr="001D52E6">
      <w:rPr>
        <w:rFonts w:ascii="Arial" w:hAnsi="Arial" w:cs="Arial"/>
        <w:sz w:val="10"/>
        <w:szCs w:val="10"/>
        <w:lang w:val="en-US"/>
      </w:rPr>
      <w:t>HS\BAY=ERSEA.</w:t>
    </w:r>
    <w:r w:rsidR="001D52E6" w:rsidRPr="001D52E6">
      <w:rPr>
        <w:rFonts w:ascii="Arial" w:hAnsi="Arial" w:cs="Arial"/>
        <w:sz w:val="10"/>
        <w:szCs w:val="10"/>
        <w:lang w:val="en-US"/>
      </w:rPr>
      <w:t>OR-27</w:t>
    </w:r>
  </w:p>
  <w:p w:rsidR="008647FF" w:rsidRPr="008647FF" w:rsidRDefault="008647FF" w:rsidP="008647FF">
    <w:pPr>
      <w:pStyle w:val="Footer"/>
      <w:jc w:val="right"/>
      <w:rPr>
        <w:rFonts w:ascii="Arial" w:hAnsi="Arial" w:cs="Arial"/>
        <w:sz w:val="10"/>
        <w:szCs w:val="10"/>
        <w:lang w:val="en-US"/>
      </w:rPr>
    </w:pPr>
    <w:r w:rsidRPr="001D52E6">
      <w:rPr>
        <w:rFonts w:ascii="Arial" w:hAnsi="Arial" w:cs="Arial"/>
        <w:sz w:val="10"/>
        <w:szCs w:val="10"/>
        <w:lang w:val="en-US"/>
      </w:rPr>
      <w:t xml:space="preserve">REV: </w:t>
    </w:r>
    <w:r w:rsidR="001D52E6" w:rsidRPr="001D52E6">
      <w:rPr>
        <w:rFonts w:ascii="Arial" w:hAnsi="Arial" w:cs="Arial"/>
        <w:sz w:val="10"/>
        <w:szCs w:val="10"/>
        <w:lang w:val="en-US"/>
      </w:rPr>
      <w:t>27</w:t>
    </w:r>
    <w:r w:rsidRPr="001D52E6">
      <w:rPr>
        <w:rFonts w:ascii="Arial" w:hAnsi="Arial" w:cs="Arial"/>
        <w:sz w:val="10"/>
        <w:szCs w:val="10"/>
        <w:lang w:val="en-US"/>
      </w:rP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FF" w:rsidRDefault="008647FF" w:rsidP="008647FF">
      <w:pPr>
        <w:spacing w:after="0" w:line="240" w:lineRule="auto"/>
      </w:pPr>
      <w:r>
        <w:separator/>
      </w:r>
    </w:p>
  </w:footnote>
  <w:footnote w:type="continuationSeparator" w:id="0">
    <w:p w:rsidR="008647FF" w:rsidRDefault="008647FF" w:rsidP="0086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FF" w:rsidRDefault="000C28C4">
    <w:pPr>
      <w:pStyle w:val="Header"/>
      <w:rPr>
        <w:rFonts w:ascii="Arial" w:hAnsi="Arial" w:cs="Arial"/>
        <w:sz w:val="24"/>
        <w:szCs w:val="24"/>
      </w:rPr>
    </w:pPr>
    <w:r w:rsidRPr="000C28C4">
      <w:rPr>
        <w:rFonts w:ascii="Arial" w:hAnsi="Arial" w:cs="Arial"/>
        <w:noProof/>
        <w:lang w:val="en-US"/>
      </w:rPr>
      <w:drawing>
        <wp:anchor distT="0" distB="0" distL="114300" distR="114300" simplePos="0" relativeHeight="251668480" behindDoc="1" locked="0" layoutInCell="1" allowOverlap="1" wp14:anchorId="7FAB8F13" wp14:editId="739CCDFA">
          <wp:simplePos x="0" y="0"/>
          <wp:positionH relativeFrom="column">
            <wp:posOffset>-485775</wp:posOffset>
          </wp:positionH>
          <wp:positionV relativeFrom="paragraph">
            <wp:posOffset>-63500</wp:posOffset>
          </wp:positionV>
          <wp:extent cx="381000" cy="492760"/>
          <wp:effectExtent l="0" t="0" r="0" b="2540"/>
          <wp:wrapTight wrapText="bothSides">
            <wp:wrapPolygon edited="0">
              <wp:start x="0" y="0"/>
              <wp:lineTo x="0" y="20876"/>
              <wp:lineTo x="20520" y="20876"/>
              <wp:lineTo x="2052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LKC-Block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28C4">
      <w:rPr>
        <w:rFonts w:ascii="Arial" w:hAnsi="Arial" w:cs="Arial"/>
        <w:b/>
        <w:sz w:val="24"/>
        <w:szCs w:val="24"/>
      </w:rPr>
      <w:t>Continuación:</w:t>
    </w:r>
    <w:r>
      <w:rPr>
        <w:rFonts w:ascii="Arial" w:hAnsi="Arial" w:cs="Arial"/>
        <w:sz w:val="24"/>
        <w:szCs w:val="24"/>
      </w:rPr>
      <w:t xml:space="preserve"> </w:t>
    </w:r>
    <w:r w:rsidR="001D52E6">
      <w:rPr>
        <w:rFonts w:ascii="Arial" w:hAnsi="Arial" w:cs="Arial"/>
        <w:sz w:val="24"/>
        <w:szCs w:val="24"/>
      </w:rPr>
      <w:t>Autorización visita a colaterales para validación de información.</w:t>
    </w:r>
  </w:p>
  <w:p w:rsidR="000C28C4" w:rsidRPr="000C28C4" w:rsidRDefault="000C28C4" w:rsidP="000C28C4">
    <w:pPr>
      <w:pStyle w:val="Header"/>
      <w:spacing w:before="24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96D63F" wp14:editId="72A61469">
              <wp:simplePos x="0" y="0"/>
              <wp:positionH relativeFrom="column">
                <wp:posOffset>-9526</wp:posOffset>
              </wp:positionH>
              <wp:positionV relativeFrom="paragraph">
                <wp:posOffset>72390</wp:posOffset>
              </wp:positionV>
              <wp:extent cx="6010275" cy="0"/>
              <wp:effectExtent l="38100" t="38100" r="47625" b="57150"/>
              <wp:wrapNone/>
              <wp:docPr id="9" name="Straight Arrow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ln w="19050">
                        <a:solidFill>
                          <a:srgbClr val="0070C0"/>
                        </a:solidFill>
                        <a:headEnd type="oval" w="med" len="med"/>
                        <a:tailEnd type="oval" w="med" len="med"/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406113C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-.75pt;margin-top:5.7pt;width:473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EdAAgIAAGoEAAAOAAAAZHJzL2Uyb0RvYy54bWysVNuO0zAQfUfiHyy/06RFu0urpivUZXlB&#10;UO3CB7ix3VjYHmtsmvbvGTtplrsQ4sXxZc7MOcfjrG9PzrKjwmjAN3w+qzlTvgVp/KHhnz7ev3jF&#10;WUzCS2HBq4afVeS3m+fP1n1YqQV0YKVCRkl8XPWh4V1KYVVVse2UE3EGQXk61IBOJFrioZIoesru&#10;bLWo6+uqB5QBoVUx0u7dcMg3Jb/Wqk0ftI4qMdtw4pbKiGXc57HarMXqgCJ0ph1piH9g4YTxVHRK&#10;dSeSYF/Q/JTKmRYhgk6zFlwFWptWFQ2kZl7/oOaxE0EVLWRODJNN8f+lbd8fd8iMbPiSMy8cXdFj&#10;QmEOXWKvEaFnW/CebARky+xWH+KKQFu/w3EVww6z9JNGl78kip2Kw+fJYXVKrKXNaxK5uLnirL2c&#10;VU/AgDG9VeBYnjQ8jjwmAvPisDi+i4lKE/ACyFWtZz014LK+qktYBGvkvbE2H0Y87LcW2VHkNqhv&#10;6m25eUrxXVinhHzjJUvnQD4ARfOc1CnJmVXU33lWOiYJY/8mkipYT1yza4NPZZbOVg2kH5Qm98mZ&#10;lwPr3Pdqoio/z3O9koUiM0STpAk0Sv0daIzNMFXewgRc/LnaFF0qgk8T0BkP+CtwOl2o6iH+onrQ&#10;mmXvQZ5L1xQ7qKGLsvHx5Rfz7brAn34Rm68AAAD//wMAUEsDBBQABgAIAAAAIQA24aAI3QAAAAgB&#10;AAAPAAAAZHJzL2Rvd25yZXYueG1sTI/BTsMwEETvSPyDtUjcWicoTWmIU9FKPSB6KIUPcOMljojX&#10;Uew26d+ziAMcd2Y0+6ZcT64TFxxC60lBOk9AINXetNQo+HjfzR5BhKjJ6M4TKrhigHV1e1PqwviR&#10;3vByjI3gEgqFVmBj7AspQ23R6TD3PRJ7n35wOvI5NNIMeuRy18mHJMml0y3xB6t73Fqsv45np+D1&#10;EJbbzfASVrsxy9PrZm+X+V6p+7vp+QlExCn+heEHn9GhYqaTP5MJolMwSxecZD3NQLC/yha87fQr&#10;yKqU/wdU3wAAAP//AwBQSwECLQAUAAYACAAAACEAtoM4kv4AAADhAQAAEwAAAAAAAAAAAAAAAAAA&#10;AAAAW0NvbnRlbnRfVHlwZXNdLnhtbFBLAQItABQABgAIAAAAIQA4/SH/1gAAAJQBAAALAAAAAAAA&#10;AAAAAAAAAC8BAABfcmVscy8ucmVsc1BLAQItABQABgAIAAAAIQCu9EdAAgIAAGoEAAAOAAAAAAAA&#10;AAAAAAAAAC4CAABkcnMvZTJvRG9jLnhtbFBLAQItABQABgAIAAAAIQA24aAI3QAAAAgBAAAPAAAA&#10;AAAAAAAAAAAAAFwEAABkcnMvZG93bnJldi54bWxQSwUGAAAAAAQABADzAAAAZgUAAAAA&#10;" strokecolor="#0070c0" strokeweight="1.5pt">
              <v:stroke startarrow="oval" endarrow="oval" joinstyle="miter"/>
            </v:shape>
          </w:pict>
        </mc:Fallback>
      </mc:AlternateContent>
    </w:r>
    <w:r w:rsidRPr="000C28C4">
      <w:rPr>
        <w:rFonts w:ascii="Arial" w:hAnsi="Arial" w:cs="Arial"/>
        <w:b/>
        <w:sz w:val="24"/>
        <w:szCs w:val="24"/>
      </w:rPr>
      <w:t>G</w:t>
    </w:r>
    <w:r>
      <w:rPr>
        <w:rFonts w:ascii="Arial" w:hAnsi="Arial" w:cs="Arial"/>
        <w:b/>
        <w:sz w:val="24"/>
        <w:szCs w:val="24"/>
      </w:rPr>
      <w:t>ERENCIA</w:t>
    </w:r>
    <w:r w:rsidR="00963729">
      <w:rPr>
        <w:rFonts w:ascii="Arial" w:hAnsi="Arial" w:cs="Arial"/>
        <w:b/>
        <w:sz w:val="24"/>
        <w:szCs w:val="24"/>
      </w:rPr>
      <w:t xml:space="preserve"> DE </w:t>
    </w:r>
    <w:r w:rsidRPr="000C28C4">
      <w:rPr>
        <w:rFonts w:ascii="Arial" w:hAnsi="Arial" w:cs="Arial"/>
        <w:b/>
        <w:sz w:val="24"/>
        <w:szCs w:val="24"/>
      </w:rPr>
      <w:t>E</w:t>
    </w:r>
    <w:r>
      <w:rPr>
        <w:rFonts w:ascii="Arial" w:hAnsi="Arial" w:cs="Arial"/>
        <w:b/>
        <w:sz w:val="24"/>
        <w:szCs w:val="24"/>
      </w:rPr>
      <w:t>.</w:t>
    </w:r>
    <w:r w:rsidRPr="000C28C4">
      <w:rPr>
        <w:rFonts w:ascii="Arial" w:hAnsi="Arial" w:cs="Arial"/>
        <w:b/>
        <w:sz w:val="24"/>
        <w:szCs w:val="24"/>
      </w:rPr>
      <w:t>R</w:t>
    </w:r>
    <w:r>
      <w:rPr>
        <w:rFonts w:ascii="Arial" w:hAnsi="Arial" w:cs="Arial"/>
        <w:b/>
        <w:sz w:val="24"/>
        <w:szCs w:val="24"/>
      </w:rPr>
      <w:t>.</w:t>
    </w:r>
    <w:r w:rsidRPr="000C28C4">
      <w:rPr>
        <w:rFonts w:ascii="Arial" w:hAnsi="Arial" w:cs="Arial"/>
        <w:b/>
        <w:sz w:val="24"/>
        <w:szCs w:val="24"/>
      </w:rPr>
      <w:t>S</w:t>
    </w:r>
    <w:r>
      <w:rPr>
        <w:rFonts w:ascii="Arial" w:hAnsi="Arial" w:cs="Arial"/>
        <w:b/>
        <w:sz w:val="24"/>
        <w:szCs w:val="24"/>
      </w:rPr>
      <w:t>.</w:t>
    </w:r>
    <w:r w:rsidRPr="000C28C4">
      <w:rPr>
        <w:rFonts w:ascii="Arial" w:hAnsi="Arial" w:cs="Arial"/>
        <w:b/>
        <w:sz w:val="24"/>
        <w:szCs w:val="24"/>
      </w:rPr>
      <w:t>E</w:t>
    </w:r>
    <w:r>
      <w:rPr>
        <w:rFonts w:ascii="Arial" w:hAnsi="Arial" w:cs="Arial"/>
        <w:b/>
        <w:sz w:val="24"/>
        <w:szCs w:val="24"/>
      </w:rPr>
      <w:t>.</w:t>
    </w:r>
    <w:r w:rsidRPr="000C28C4">
      <w:rPr>
        <w:rFonts w:ascii="Arial" w:hAnsi="Arial" w:cs="Arial"/>
        <w:b/>
        <w:sz w:val="24"/>
        <w:szCs w:val="24"/>
      </w:rPr>
      <w:t>A</w:t>
    </w:r>
    <w:r>
      <w:rPr>
        <w:rFonts w:ascii="Arial" w:hAnsi="Arial" w:cs="Arial"/>
        <w:b/>
        <w:sz w:val="24"/>
        <w:szCs w:val="24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FF" w:rsidRPr="001D52E6" w:rsidRDefault="008647FF">
    <w:pPr>
      <w:pStyle w:val="Header"/>
    </w:pPr>
    <w:r w:rsidRPr="001D52E6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686A0511" wp14:editId="46513FDB">
          <wp:simplePos x="0" y="0"/>
          <wp:positionH relativeFrom="column">
            <wp:posOffset>5585460</wp:posOffset>
          </wp:positionH>
          <wp:positionV relativeFrom="paragraph">
            <wp:posOffset>-238760</wp:posOffset>
          </wp:positionV>
          <wp:extent cx="695325" cy="695325"/>
          <wp:effectExtent l="0" t="0" r="9525" b="952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yamon-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E6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360B96DE" wp14:editId="75A7821C">
          <wp:simplePos x="0" y="0"/>
          <wp:positionH relativeFrom="column">
            <wp:posOffset>-381000</wp:posOffset>
          </wp:positionH>
          <wp:positionV relativeFrom="paragraph">
            <wp:posOffset>-238125</wp:posOffset>
          </wp:positionV>
          <wp:extent cx="603885" cy="781050"/>
          <wp:effectExtent l="0" t="0" r="5715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LKC-Blocks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2E6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37669B" wp14:editId="06681A82">
              <wp:simplePos x="0" y="0"/>
              <wp:positionH relativeFrom="column">
                <wp:posOffset>457200</wp:posOffset>
              </wp:positionH>
              <wp:positionV relativeFrom="paragraph">
                <wp:posOffset>-374015</wp:posOffset>
              </wp:positionV>
              <wp:extent cx="5124450" cy="9810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4450" cy="981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47FF" w:rsidRPr="008647FF" w:rsidRDefault="008647FF" w:rsidP="008647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8647F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C</w:t>
                          </w:r>
                          <w:r w:rsidR="000C28C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IUDAD DE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BAYAMÓN</w:t>
                          </w:r>
                        </w:p>
                        <w:p w:rsidR="008647FF" w:rsidRPr="008647FF" w:rsidRDefault="008647FF" w:rsidP="008647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8647F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PROGRAMA HEAD START &amp; EARLY HEAD START</w:t>
                          </w:r>
                        </w:p>
                        <w:p w:rsidR="008647FF" w:rsidRPr="008647FF" w:rsidRDefault="008647FF" w:rsidP="008647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8647F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REGIÓN: BAYAMÓN</w:t>
                          </w:r>
                          <w:r w:rsidR="0096372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963729">
                            <w:rPr>
                              <w:rFonts w:ascii="Verdana" w:eastAsia="Times New Roman" w:hAnsi="Verdana" w:cs="Arial"/>
                              <w:color w:val="000000"/>
                              <w:sz w:val="21"/>
                              <w:szCs w:val="21"/>
                              <w:lang w:eastAsia="es-PR"/>
                            </w:rPr>
                            <w:t>●</w:t>
                          </w:r>
                          <w:r w:rsidR="0096372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NARANJITO </w:t>
                          </w:r>
                          <w:r w:rsidR="00963729">
                            <w:rPr>
                              <w:rFonts w:ascii="Verdana" w:eastAsia="Times New Roman" w:hAnsi="Verdana" w:cs="Arial"/>
                              <w:color w:val="000000"/>
                              <w:sz w:val="21"/>
                              <w:szCs w:val="21"/>
                              <w:lang w:eastAsia="es-PR"/>
                            </w:rPr>
                            <w:t>●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COMERÍO</w:t>
                          </w:r>
                        </w:p>
                        <w:p w:rsidR="008647FF" w:rsidRPr="008647FF" w:rsidRDefault="008647FF" w:rsidP="008647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:rsidR="008647FF" w:rsidRPr="008647FF" w:rsidRDefault="008647FF" w:rsidP="008647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</w:pP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 xml:space="preserve">GERENCIA </w:t>
                          </w:r>
                          <w:r w:rsidR="00963729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 xml:space="preserve">DE 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E</w:t>
                          </w:r>
                          <w:r w:rsidR="000C28C4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R</w:t>
                          </w:r>
                          <w:r w:rsidR="000C28C4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S</w:t>
                          </w:r>
                          <w:r w:rsidR="000C28C4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E</w:t>
                          </w:r>
                          <w:r w:rsidR="000C28C4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A</w:t>
                          </w:r>
                          <w:r w:rsidR="000C28C4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812B3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pt;margin-top:-29.45pt;width:403.5pt;height:7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LkigIAAIoFAAAOAAAAZHJzL2Uyb0RvYy54bWysVEtv2zAMvg/YfxB0X51kSR9BnSJr0WFA&#10;0RZrh54VWWqMSaImKbGzX19Sdh7reumwiy2RH0nx4+P8orWGrVWINbiSD48GnCknoardc8l/PF5/&#10;OuUsJuEqYcCpkm9U5Bezjx/OGz9VI1iCqVRg6MTFaeNLvkzJT4siyqWyIh6BVw6VGoIVCa/huaiC&#10;aNC7NcVoMDguGgiVDyBVjCi96pR8lv1rrWS60zqqxEzJ8W0pf0P+LuhbzM7F9DkIv6xl/wzxD6+w&#10;onYYdOfqSiTBVqH+y5WtZYAIOh1JsAVoXUuVc8BshoNX2TwshVc5FyQn+h1N8f+5lbfr+8DqquQj&#10;zpywWKJH1Sb2BVo2InYaH6cIevAISy2KscpbeUQhJd3qYOmP6TDUI8+bHbfkTKJwMhyNxxNUSdSd&#10;nQ4HJxNyU+ytfYjpqwLL6FDygLXLlIr1TUwddAuhYBFMXV3XxuQL9Yu6NIGtBVbapPxGdP4HyjjW&#10;lPz4Mz6DjByQeefZOJKo3DF9OMq8yzCf0sYowhj3XWlkLCf6RmwhpXK7+BlNKI2h3mPY4/eveo9x&#10;lwda5Mjg0s7Y1g5Czj6P2J6y6ueWMt3hsTYHedMxtYu274gFVBtsiADdQEUvr2us2o2I6V4EnCAs&#10;NG6FdIcfbQBZh/7E2RLC77fkhMfGRi1nDU5kyeOvlQiKM/PNYcufDcdjGuF8GU9ORngJh5rFocat&#10;7CVgKwxx/3iZj4RPZnvUAewTLo85RUWVcBJjlzxtj5ep2xO4fKSazzMIh9aLdOMevCTXRC/15GP7&#10;JILvGzdhy9/CdnbF9FX/dliydDBfJdB1bm4iuGO1Jx4HPo9Hv5xooxzeM2q/QmcvAAAA//8DAFBL&#10;AwQUAAYACAAAACEAXiLZV+EAAAAJAQAADwAAAGRycy9kb3ducmV2LnhtbEyPS0/DMBCE70j8B2uR&#10;uKDWoVWbB9lUCPGQeqPhIW5uvCQRsR3FbhL+PcsJjrMzmv0m382mEyMNvnUW4XoZgSBbOd3aGuGl&#10;fFgkIHxQVqvOWUL4Jg+74vwsV5l2k32m8RBqwSXWZwqhCaHPpPRVQ0b5pevJsvfpBqMCy6GWelAT&#10;l5tOrqJoK41qLX9oVE93DVVfh5NB+Liq3/d+fnyd1pt1f/80lvGbLhEvL+bbGxCB5vAXhl98RoeC&#10;mY7uZLUXHUK84ikBYbFJUhAcSOKUL0eEdLMFWeTy/4LiBwAA//8DAFBLAQItABQABgAIAAAAIQC2&#10;gziS/gAAAOEBAAATAAAAAAAAAAAAAAAAAAAAAABbQ29udGVudF9UeXBlc10ueG1sUEsBAi0AFAAG&#10;AAgAAAAhADj9If/WAAAAlAEAAAsAAAAAAAAAAAAAAAAALwEAAF9yZWxzLy5yZWxzUEsBAi0AFAAG&#10;AAgAAAAhANUsUuSKAgAAigUAAA4AAAAAAAAAAAAAAAAALgIAAGRycy9lMm9Eb2MueG1sUEsBAi0A&#10;FAAGAAgAAAAhAF4i2VfhAAAACQEAAA8AAAAAAAAAAAAAAAAA5AQAAGRycy9kb3ducmV2LnhtbFBL&#10;BQYAAAAABAAEAPMAAADyBQAAAAA=&#10;" fillcolor="white [3201]" stroked="f" strokeweight=".5pt">
              <v:textbox>
                <w:txbxContent>
                  <w:p w:rsidR="008647FF" w:rsidRPr="008647FF" w:rsidRDefault="008647FF" w:rsidP="008647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 w:rsidRPr="008647FF"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C</w:t>
                    </w:r>
                    <w:r w:rsidR="000C28C4"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IUDAD DE</w:t>
                    </w:r>
                    <w:r w:rsidRPr="008647FF"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 BAYAMÓN</w:t>
                    </w:r>
                  </w:p>
                  <w:p w:rsidR="008647FF" w:rsidRPr="008647FF" w:rsidRDefault="008647FF" w:rsidP="008647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 w:rsidRPr="008647FF"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PROGRAMA HEAD START &amp; EARLY HEAD START</w:t>
                    </w:r>
                  </w:p>
                  <w:p w:rsidR="008647FF" w:rsidRPr="008647FF" w:rsidRDefault="008647FF" w:rsidP="008647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8647F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REGIÓN: BAYAMÓN</w:t>
                    </w:r>
                    <w:r w:rsidR="0096372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963729">
                      <w:rPr>
                        <w:rFonts w:ascii="Verdana" w:eastAsia="Times New Roman" w:hAnsi="Verdana" w:cs="Arial"/>
                        <w:color w:val="000000"/>
                        <w:sz w:val="21"/>
                        <w:szCs w:val="21"/>
                        <w:lang w:eastAsia="es-PR"/>
                      </w:rPr>
                      <w:t>●</w:t>
                    </w:r>
                    <w:r w:rsidR="0096372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NARANJITO </w:t>
                    </w:r>
                    <w:r w:rsidR="00963729">
                      <w:rPr>
                        <w:rFonts w:ascii="Verdana" w:eastAsia="Times New Roman" w:hAnsi="Verdana" w:cs="Arial"/>
                        <w:color w:val="000000"/>
                        <w:sz w:val="21"/>
                        <w:szCs w:val="21"/>
                        <w:lang w:eastAsia="es-PR"/>
                      </w:rPr>
                      <w:t>●</w:t>
                    </w:r>
                    <w:r w:rsidRPr="008647F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COMERÍO</w:t>
                    </w:r>
                  </w:p>
                  <w:p w:rsidR="008647FF" w:rsidRPr="008647FF" w:rsidRDefault="008647FF" w:rsidP="008647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</w:pPr>
                  </w:p>
                  <w:p w:rsidR="008647FF" w:rsidRPr="008647FF" w:rsidRDefault="008647FF" w:rsidP="008647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</w:pP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 xml:space="preserve">GERENCIA </w:t>
                    </w:r>
                    <w:r w:rsidR="00963729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 xml:space="preserve">DE </w:t>
                    </w: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E</w:t>
                    </w:r>
                    <w:r w:rsidR="000C28C4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.</w:t>
                    </w: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R</w:t>
                    </w:r>
                    <w:r w:rsidR="000C28C4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.</w:t>
                    </w: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S</w:t>
                    </w:r>
                    <w:r w:rsidR="000C28C4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.</w:t>
                    </w: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E</w:t>
                    </w:r>
                    <w:r w:rsidR="000C28C4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.</w:t>
                    </w: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A</w:t>
                    </w:r>
                    <w:r w:rsidR="000C28C4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n0AHjGh55LZTarzf1cMa1MPE8Q=" w:salt="tcQKlDHb6fMJscaFbkfO4Q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8A"/>
    <w:rsid w:val="0005768A"/>
    <w:rsid w:val="000C28C4"/>
    <w:rsid w:val="001C5F52"/>
    <w:rsid w:val="001D52E6"/>
    <w:rsid w:val="00203C56"/>
    <w:rsid w:val="00693BA9"/>
    <w:rsid w:val="006C7043"/>
    <w:rsid w:val="008647FF"/>
    <w:rsid w:val="00963729"/>
    <w:rsid w:val="009E1EC8"/>
    <w:rsid w:val="00AB7DD9"/>
    <w:rsid w:val="00BB726F"/>
    <w:rsid w:val="00BE60BB"/>
    <w:rsid w:val="00E4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7FF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86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FF"/>
    <w:rPr>
      <w:lang w:val="es-PR"/>
    </w:rPr>
  </w:style>
  <w:style w:type="table" w:styleId="TableGrid">
    <w:name w:val="Table Grid"/>
    <w:basedOn w:val="TableNormal"/>
    <w:uiPriority w:val="59"/>
    <w:rsid w:val="001D52E6"/>
    <w:pPr>
      <w:spacing w:after="0" w:line="240" w:lineRule="auto"/>
    </w:pPr>
    <w:rPr>
      <w:lang w:val="es-P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7D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A9"/>
    <w:rPr>
      <w:rFonts w:ascii="Tahoma" w:hAnsi="Tahoma" w:cs="Tahoma"/>
      <w:sz w:val="16"/>
      <w:szCs w:val="16"/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7FF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86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FF"/>
    <w:rPr>
      <w:lang w:val="es-PR"/>
    </w:rPr>
  </w:style>
  <w:style w:type="table" w:styleId="TableGrid">
    <w:name w:val="Table Grid"/>
    <w:basedOn w:val="TableNormal"/>
    <w:uiPriority w:val="59"/>
    <w:rsid w:val="001D52E6"/>
    <w:pPr>
      <w:spacing w:after="0" w:line="240" w:lineRule="auto"/>
    </w:pPr>
    <w:rPr>
      <w:lang w:val="es-P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7D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A9"/>
    <w:rPr>
      <w:rFonts w:ascii="Tahoma" w:hAnsi="Tahoma" w:cs="Tahoma"/>
      <w:sz w:val="16"/>
      <w:szCs w:val="16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C2AA306AB04EF68E04AC6CAB433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E2E26-E8DE-4A0A-8F8D-F7A72A553107}"/>
      </w:docPartPr>
      <w:docPartBody>
        <w:p w:rsidR="00721AD5" w:rsidRDefault="00444F08" w:rsidP="00444F08">
          <w:pPr>
            <w:pStyle w:val="B4C2AA306AB04EF68E04AC6CAB433F21"/>
          </w:pPr>
          <w:r w:rsidRPr="004F4C7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08"/>
    <w:rsid w:val="00444F08"/>
    <w:rsid w:val="0072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F08"/>
    <w:rPr>
      <w:color w:val="808080"/>
    </w:rPr>
  </w:style>
  <w:style w:type="paragraph" w:customStyle="1" w:styleId="238DA3E158C84BB2AFF1599C8BD80C86">
    <w:name w:val="238DA3E158C84BB2AFF1599C8BD80C86"/>
    <w:rsid w:val="00444F08"/>
  </w:style>
  <w:style w:type="paragraph" w:customStyle="1" w:styleId="B4C2AA306AB04EF68E04AC6CAB433F21">
    <w:name w:val="B4C2AA306AB04EF68E04AC6CAB433F21"/>
    <w:rsid w:val="00444F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F08"/>
    <w:rPr>
      <w:color w:val="808080"/>
    </w:rPr>
  </w:style>
  <w:style w:type="paragraph" w:customStyle="1" w:styleId="238DA3E158C84BB2AFF1599C8BD80C86">
    <w:name w:val="238DA3E158C84BB2AFF1599C8BD80C86"/>
    <w:rsid w:val="00444F08"/>
  </w:style>
  <w:style w:type="paragraph" w:customStyle="1" w:styleId="B4C2AA306AB04EF68E04AC6CAB433F21">
    <w:name w:val="B4C2AA306AB04EF68E04AC6CAB433F21"/>
    <w:rsid w:val="00444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Efrain Rodriguez</dc:creator>
  <cp:keywords/>
  <dc:description/>
  <cp:lastModifiedBy>Luis E. Rodriguez Matos</cp:lastModifiedBy>
  <cp:revision>8</cp:revision>
  <cp:lastPrinted>2019-11-13T13:42:00Z</cp:lastPrinted>
  <dcterms:created xsi:type="dcterms:W3CDTF">2019-11-13T00:54:00Z</dcterms:created>
  <dcterms:modified xsi:type="dcterms:W3CDTF">2019-11-13T18:31:00Z</dcterms:modified>
</cp:coreProperties>
</file>